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57540" w14:textId="77777777" w:rsidR="006C0234" w:rsidRPr="007E789D" w:rsidRDefault="006C0234" w:rsidP="006C02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mallCaps/>
          <w:lang w:eastAsia="pl-PL"/>
        </w:rPr>
      </w:pPr>
      <w:r w:rsidRPr="007E789D">
        <w:rPr>
          <w:rFonts w:ascii="Times New Roman" w:eastAsia="Calibri" w:hAnsi="Times New Roman" w:cs="Times New Roman"/>
          <w:b/>
          <w:bCs/>
          <w:smallCaps/>
          <w:lang w:eastAsia="pl-PL"/>
        </w:rPr>
        <w:t>WNIOSEK O UTWORZENIE STUDIÓW PODYPLOMOWYCH</w:t>
      </w:r>
    </w:p>
    <w:p w14:paraId="67191523" w14:textId="77777777" w:rsidR="00CA5864" w:rsidRPr="007E789D" w:rsidRDefault="00CA5864" w:rsidP="00CA5864">
      <w:pPr>
        <w:pStyle w:val="Akapitzlist"/>
        <w:ind w:left="1080"/>
        <w:jc w:val="both"/>
        <w:rPr>
          <w:color w:val="000000" w:themeColor="text1"/>
          <w:sz w:val="22"/>
          <w:szCs w:val="22"/>
        </w:rPr>
      </w:pPr>
    </w:p>
    <w:p w14:paraId="484CDBF2" w14:textId="1CC3ABEF" w:rsidR="007F16BC" w:rsidRPr="007E789D" w:rsidRDefault="007F16BC" w:rsidP="007F16BC">
      <w:pPr>
        <w:jc w:val="both"/>
        <w:rPr>
          <w:rFonts w:ascii="Times New Roman" w:hAnsi="Times New Roman" w:cs="Times New Roman"/>
          <w:color w:val="000000" w:themeColor="text1"/>
        </w:rPr>
      </w:pPr>
      <w:r w:rsidRPr="007E789D">
        <w:rPr>
          <w:rFonts w:ascii="Times New Roman" w:hAnsi="Times New Roman" w:cs="Times New Roman"/>
          <w:color w:val="000000" w:themeColor="text1"/>
        </w:rPr>
        <w:t xml:space="preserve">Zgodnie z § 12 Regulaminu Studiów Podyplomowych na Uniwersytecie Warszawskim </w:t>
      </w:r>
      <w:r w:rsidR="00B86AC2">
        <w:rPr>
          <w:rFonts w:ascii="Times New Roman" w:hAnsi="Times New Roman" w:cs="Times New Roman"/>
          <w:color w:val="000000" w:themeColor="text1"/>
        </w:rPr>
        <w:t xml:space="preserve">z dnia 22 lutego 2017 r. </w:t>
      </w:r>
      <w:r w:rsidRPr="007E789D">
        <w:rPr>
          <w:rFonts w:ascii="Times New Roman" w:hAnsi="Times New Roman" w:cs="Times New Roman"/>
          <w:color w:val="000000" w:themeColor="text1"/>
        </w:rPr>
        <w:t xml:space="preserve">wniosek o utworzenie studiów podyplomowych powinien zostać przekazany w wersji papierowej i  przesłany w wersji elektronicznej do Biura ds. Studiów Doktoranckich i Kształcenia Podyplomowego na adres: </w:t>
      </w:r>
      <w:hyperlink r:id="rId7" w:history="1">
        <w:r w:rsidRPr="007E789D">
          <w:rPr>
            <w:rStyle w:val="Hipercze"/>
            <w:rFonts w:ascii="Times New Roman" w:hAnsi="Times New Roman" w:cs="Times New Roman"/>
            <w:color w:val="000000" w:themeColor="text1"/>
          </w:rPr>
          <w:t>malgorzata.marszalek@adm.uw.edu.pl</w:t>
        </w:r>
      </w:hyperlink>
      <w:r w:rsidRPr="007E789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E789D">
        <w:rPr>
          <w:rFonts w:ascii="Times New Roman" w:hAnsi="Times New Roman" w:cs="Times New Roman"/>
          <w:color w:val="000000" w:themeColor="text1"/>
        </w:rPr>
        <w:t>w terminie:</w:t>
      </w:r>
      <w:r w:rsidR="00ED0620">
        <w:rPr>
          <w:rFonts w:ascii="Times New Roman" w:hAnsi="Times New Roman" w:cs="Times New Roman"/>
          <w:color w:val="000000" w:themeColor="text1"/>
        </w:rPr>
        <w:t xml:space="preserve"> </w:t>
      </w:r>
    </w:p>
    <w:p w14:paraId="479EB2E6" w14:textId="77777777" w:rsidR="007F16BC" w:rsidRPr="007E789D" w:rsidRDefault="007F16BC" w:rsidP="007F16BC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7E789D">
        <w:rPr>
          <w:color w:val="000000" w:themeColor="text1"/>
          <w:sz w:val="22"/>
          <w:szCs w:val="22"/>
        </w:rPr>
        <w:t>nie później niż w kwietniu – jeśli studia mają być uruchomione w semestrze zimowym bądź w czasie przerwy wakacyjnej;</w:t>
      </w:r>
    </w:p>
    <w:p w14:paraId="2E41EF2F" w14:textId="77777777" w:rsidR="007F16BC" w:rsidRPr="007E789D" w:rsidRDefault="007F16BC" w:rsidP="007F16BC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7E789D">
        <w:rPr>
          <w:color w:val="000000" w:themeColor="text1"/>
          <w:sz w:val="22"/>
          <w:szCs w:val="22"/>
        </w:rPr>
        <w:t>nie później niż w listopadzie  - jeśli studia mają być uruchomione w semestrze letnim.</w:t>
      </w:r>
    </w:p>
    <w:p w14:paraId="32819872" w14:textId="77777777" w:rsidR="00593B24" w:rsidRPr="00BF2B03" w:rsidRDefault="00593B24" w:rsidP="00BF2B03">
      <w:pPr>
        <w:jc w:val="both"/>
        <w:rPr>
          <w:b/>
          <w:color w:val="000000" w:themeColor="text1"/>
        </w:rPr>
      </w:pPr>
    </w:p>
    <w:p w14:paraId="2085FB86" w14:textId="77777777" w:rsidR="00ED0620" w:rsidRPr="005121E5" w:rsidRDefault="00ED0620" w:rsidP="00ED0620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num" w:pos="993"/>
        </w:tabs>
        <w:jc w:val="both"/>
        <w:rPr>
          <w:b/>
        </w:rPr>
      </w:pPr>
      <w:r w:rsidRPr="005121E5">
        <w:rPr>
          <w:b/>
        </w:rPr>
        <w:t>Informacje o studiach</w:t>
      </w:r>
      <w:r w:rsidR="004124F3">
        <w:rPr>
          <w:b/>
        </w:rPr>
        <w:t xml:space="preserve"> </w:t>
      </w:r>
      <w:r w:rsidR="004124F3" w:rsidRPr="004124F3">
        <w:t>(proszę wypełnić tabelę, powiększając w razie konieczności poszczególne jej wiersze)</w:t>
      </w:r>
    </w:p>
    <w:p w14:paraId="4F0F0E02" w14:textId="77777777" w:rsidR="00ED0620" w:rsidRPr="00ED0620" w:rsidRDefault="00ED0620" w:rsidP="00ED0620">
      <w:pPr>
        <w:pStyle w:val="Akapitzlist"/>
        <w:ind w:left="1440"/>
        <w:jc w:val="both"/>
        <w:rPr>
          <w:b/>
          <w:color w:val="000000" w:themeColor="text1"/>
        </w:rPr>
      </w:pPr>
    </w:p>
    <w:p w14:paraId="0F9943C3" w14:textId="77777777" w:rsidR="006C0234" w:rsidRPr="006C0234" w:rsidRDefault="006C0234" w:rsidP="006C0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13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3"/>
      </w:tblGrid>
      <w:tr w:rsidR="00ED0620" w:rsidRPr="006C0234" w14:paraId="72BDDB7F" w14:textId="77777777" w:rsidTr="00ED0620">
        <w:trPr>
          <w:trHeight w:val="567"/>
          <w:jc w:val="center"/>
        </w:trPr>
        <w:tc>
          <w:tcPr>
            <w:tcW w:w="13243" w:type="dxa"/>
          </w:tcPr>
          <w:p w14:paraId="05C94BF0" w14:textId="77777777" w:rsidR="00ED0620" w:rsidRDefault="00ED0620" w:rsidP="00ED0620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ED062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Nazwa studiów</w:t>
            </w:r>
            <w:r w:rsidR="004124F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:</w:t>
            </w:r>
          </w:p>
          <w:p w14:paraId="1672DD3A" w14:textId="77777777" w:rsidR="005121E5" w:rsidRDefault="005121E5" w:rsidP="00ED0620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  <w:p w14:paraId="4F9DC5E6" w14:textId="77777777" w:rsidR="005121E5" w:rsidRPr="00ED0620" w:rsidRDefault="005121E5" w:rsidP="00ED0620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ED0620" w:rsidRPr="006C0234" w14:paraId="255313DC" w14:textId="77777777" w:rsidTr="00ED0620">
        <w:trPr>
          <w:trHeight w:val="567"/>
          <w:jc w:val="center"/>
        </w:trPr>
        <w:tc>
          <w:tcPr>
            <w:tcW w:w="13243" w:type="dxa"/>
          </w:tcPr>
          <w:p w14:paraId="789A9A42" w14:textId="77777777" w:rsidR="00ED0620" w:rsidRDefault="00ED0620" w:rsidP="00ED0620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ED062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Nazwa studiów w języku angielskim</w:t>
            </w:r>
            <w:r w:rsidR="004124F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:</w:t>
            </w:r>
          </w:p>
          <w:p w14:paraId="12997CBD" w14:textId="77777777" w:rsidR="005121E5" w:rsidRPr="00ED0620" w:rsidRDefault="005121E5" w:rsidP="00ED0620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ED0620" w:rsidRPr="006C0234" w14:paraId="77420081" w14:textId="77777777" w:rsidTr="00ED0620">
        <w:trPr>
          <w:trHeight w:val="567"/>
          <w:jc w:val="center"/>
        </w:trPr>
        <w:tc>
          <w:tcPr>
            <w:tcW w:w="13243" w:type="dxa"/>
          </w:tcPr>
          <w:p w14:paraId="7F2DB769" w14:textId="77777777" w:rsidR="00ED0620" w:rsidRDefault="00ED0620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0620">
              <w:rPr>
                <w:rFonts w:ascii="Times New Roman" w:hAnsi="Times New Roman" w:cs="Times New Roman"/>
                <w:b/>
              </w:rPr>
              <w:t xml:space="preserve">Kandydat na kierownika studiów (wraz ze skutecznym sposobem </w:t>
            </w:r>
            <w:r w:rsidR="004124F3">
              <w:rPr>
                <w:rFonts w:ascii="Times New Roman" w:hAnsi="Times New Roman" w:cs="Times New Roman"/>
                <w:b/>
              </w:rPr>
              <w:t>kontaktowania się z nim):</w:t>
            </w:r>
          </w:p>
          <w:p w14:paraId="17E224D8" w14:textId="77777777" w:rsidR="005121E5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48F7642" w14:textId="77777777" w:rsidR="005121E5" w:rsidRPr="00ED0620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EB88138" w14:textId="77777777" w:rsidR="00ED0620" w:rsidRPr="00ED0620" w:rsidRDefault="00ED0620" w:rsidP="006C023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ED0620" w:rsidRPr="006C0234" w14:paraId="563FF673" w14:textId="77777777" w:rsidTr="00ED0620">
        <w:trPr>
          <w:trHeight w:val="567"/>
          <w:jc w:val="center"/>
        </w:trPr>
        <w:tc>
          <w:tcPr>
            <w:tcW w:w="13243" w:type="dxa"/>
          </w:tcPr>
          <w:p w14:paraId="3A1A59C9" w14:textId="77777777" w:rsidR="00ED0620" w:rsidRPr="00ED0620" w:rsidRDefault="00ED0620" w:rsidP="00ED0620">
            <w:pPr>
              <w:tabs>
                <w:tab w:val="left" w:pos="142"/>
                <w:tab w:val="left" w:pos="284"/>
                <w:tab w:val="num" w:pos="23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0620">
              <w:rPr>
                <w:rFonts w:ascii="Times New Roman" w:hAnsi="Times New Roman" w:cs="Times New Roman"/>
                <w:b/>
              </w:rPr>
              <w:t>Przyporządkowanie do o</w:t>
            </w:r>
            <w:r w:rsidR="004124F3">
              <w:rPr>
                <w:rFonts w:ascii="Times New Roman" w:hAnsi="Times New Roman" w:cs="Times New Roman"/>
                <w:b/>
              </w:rPr>
              <w:t>bszaru lub obszarów kształcenia:</w:t>
            </w:r>
            <w:r w:rsidRPr="00ED062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F356DA" w14:textId="77777777" w:rsidR="00ED0620" w:rsidRDefault="00ED0620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2DB393B" w14:textId="77777777" w:rsidR="005121E5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F2F5795" w14:textId="77777777" w:rsidR="005121E5" w:rsidRPr="00ED0620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620" w:rsidRPr="006C0234" w14:paraId="4D40324B" w14:textId="77777777" w:rsidTr="00ED0620">
        <w:trPr>
          <w:trHeight w:val="567"/>
          <w:jc w:val="center"/>
        </w:trPr>
        <w:tc>
          <w:tcPr>
            <w:tcW w:w="13243" w:type="dxa"/>
          </w:tcPr>
          <w:p w14:paraId="6EDE756A" w14:textId="77777777" w:rsidR="00ED0620" w:rsidRDefault="00ED0620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0620">
              <w:rPr>
                <w:rFonts w:ascii="Times New Roman" w:hAnsi="Times New Roman" w:cs="Times New Roman"/>
                <w:b/>
              </w:rPr>
              <w:t>Forma studiów</w:t>
            </w:r>
            <w:r w:rsidR="004124F3">
              <w:rPr>
                <w:rFonts w:ascii="Times New Roman" w:hAnsi="Times New Roman" w:cs="Times New Roman"/>
                <w:b/>
              </w:rPr>
              <w:t>:</w:t>
            </w:r>
          </w:p>
          <w:p w14:paraId="674B42F7" w14:textId="77777777" w:rsidR="005121E5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D54E774" w14:textId="77777777" w:rsidR="005121E5" w:rsidRPr="00ED0620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620" w:rsidRPr="006C0234" w14:paraId="4F222755" w14:textId="77777777" w:rsidTr="00ED0620">
        <w:trPr>
          <w:trHeight w:val="567"/>
          <w:jc w:val="center"/>
        </w:trPr>
        <w:tc>
          <w:tcPr>
            <w:tcW w:w="13243" w:type="dxa"/>
          </w:tcPr>
          <w:p w14:paraId="32D64954" w14:textId="77777777" w:rsidR="00ED0620" w:rsidRDefault="00ED0620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0620">
              <w:rPr>
                <w:rFonts w:ascii="Times New Roman" w:hAnsi="Times New Roman" w:cs="Times New Roman"/>
                <w:b/>
              </w:rPr>
              <w:t>Czas trwania studiów</w:t>
            </w:r>
            <w:r w:rsidR="004124F3">
              <w:rPr>
                <w:rFonts w:ascii="Times New Roman" w:hAnsi="Times New Roman" w:cs="Times New Roman"/>
                <w:b/>
              </w:rPr>
              <w:t>:</w:t>
            </w:r>
          </w:p>
          <w:p w14:paraId="61C7EC70" w14:textId="77777777" w:rsidR="005121E5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DC6651F" w14:textId="77777777" w:rsidR="005121E5" w:rsidRPr="00ED0620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620" w:rsidRPr="006C0234" w14:paraId="75559BC0" w14:textId="77777777" w:rsidTr="00ED0620">
        <w:trPr>
          <w:trHeight w:val="567"/>
          <w:jc w:val="center"/>
        </w:trPr>
        <w:tc>
          <w:tcPr>
            <w:tcW w:w="13243" w:type="dxa"/>
          </w:tcPr>
          <w:p w14:paraId="6C4BD63F" w14:textId="77777777" w:rsidR="00ED0620" w:rsidRDefault="00ED0620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0620">
              <w:rPr>
                <w:rFonts w:ascii="Times New Roman" w:hAnsi="Times New Roman" w:cs="Times New Roman"/>
                <w:b/>
              </w:rPr>
              <w:lastRenderedPageBreak/>
              <w:t>Język wykładowy</w:t>
            </w:r>
            <w:r w:rsidR="004124F3">
              <w:rPr>
                <w:rFonts w:ascii="Times New Roman" w:hAnsi="Times New Roman" w:cs="Times New Roman"/>
                <w:b/>
              </w:rPr>
              <w:t>:</w:t>
            </w:r>
          </w:p>
          <w:p w14:paraId="34671E15" w14:textId="77777777" w:rsidR="005121E5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2F9D462" w14:textId="77777777" w:rsidR="005121E5" w:rsidRPr="00ED0620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620" w:rsidRPr="006C0234" w14:paraId="55CF601C" w14:textId="77777777" w:rsidTr="00ED0620">
        <w:trPr>
          <w:trHeight w:val="567"/>
          <w:jc w:val="center"/>
        </w:trPr>
        <w:tc>
          <w:tcPr>
            <w:tcW w:w="13243" w:type="dxa"/>
          </w:tcPr>
          <w:p w14:paraId="048E3B5A" w14:textId="77777777" w:rsidR="00ED0620" w:rsidRDefault="00ED0620" w:rsidP="00ED0620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5121E5">
              <w:rPr>
                <w:rFonts w:ascii="Times New Roman" w:eastAsia="Calibri" w:hAnsi="Times New Roman" w:cs="Times New Roman"/>
                <w:b/>
                <w:lang w:eastAsia="pl-PL"/>
              </w:rPr>
              <w:t>Poziom PRK, na którym nadawana jest kwalifikacja podyplomowa ( poziom 6 lub 7 PRK)</w:t>
            </w:r>
            <w:r w:rsidR="004124F3"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  <w:p w14:paraId="216EB220" w14:textId="77777777" w:rsidR="005121E5" w:rsidRDefault="005121E5" w:rsidP="00ED0620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EB44BDE" w14:textId="77777777" w:rsidR="005121E5" w:rsidRPr="005121E5" w:rsidRDefault="005121E5" w:rsidP="00ED0620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ED0620" w:rsidRPr="006C0234" w14:paraId="0344E317" w14:textId="77777777" w:rsidTr="00ED0620">
        <w:trPr>
          <w:trHeight w:val="558"/>
          <w:jc w:val="center"/>
        </w:trPr>
        <w:tc>
          <w:tcPr>
            <w:tcW w:w="13243" w:type="dxa"/>
          </w:tcPr>
          <w:p w14:paraId="0FA6F18F" w14:textId="77777777" w:rsidR="001C6EA6" w:rsidRDefault="00ED0620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0620">
              <w:rPr>
                <w:rFonts w:ascii="Times New Roman" w:hAnsi="Times New Roman" w:cs="Times New Roman"/>
                <w:b/>
              </w:rPr>
              <w:t>Szczegóło</w:t>
            </w:r>
            <w:r w:rsidR="001C6EA6">
              <w:rPr>
                <w:rFonts w:ascii="Times New Roman" w:hAnsi="Times New Roman" w:cs="Times New Roman"/>
                <w:b/>
              </w:rPr>
              <w:t>we warunki rekrutacji na studia,</w:t>
            </w:r>
            <w:r w:rsidRPr="00ED0620">
              <w:rPr>
                <w:rFonts w:ascii="Times New Roman" w:hAnsi="Times New Roman" w:cs="Times New Roman"/>
                <w:b/>
              </w:rPr>
              <w:t xml:space="preserve"> z uwzględnieniem</w:t>
            </w:r>
            <w:r w:rsidR="001C6EA6">
              <w:rPr>
                <w:rFonts w:ascii="Times New Roman" w:hAnsi="Times New Roman" w:cs="Times New Roman"/>
                <w:b/>
              </w:rPr>
              <w:t>:</w:t>
            </w:r>
          </w:p>
          <w:p w14:paraId="128DB732" w14:textId="75767358" w:rsidR="001C6EA6" w:rsidRPr="000C7DC6" w:rsidRDefault="00ED0620" w:rsidP="000C7DC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  <w:r w:rsidRPr="000C7DC6">
              <w:rPr>
                <w:b/>
              </w:rPr>
              <w:t>wymogu posiadanego  dyplomu (studia I stopnia, studia II stopnia, je</w:t>
            </w:r>
            <w:r w:rsidR="005121E5" w:rsidRPr="000C7DC6">
              <w:rPr>
                <w:b/>
              </w:rPr>
              <w:t>dnolite studia magisterskie)</w:t>
            </w:r>
          </w:p>
          <w:p w14:paraId="61B9AE23" w14:textId="5C33EB1B" w:rsidR="00ED0620" w:rsidRPr="000C7DC6" w:rsidRDefault="001C6EA6" w:rsidP="000C7DC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 xml:space="preserve">zasad kwalifikacji w wypadku, gdy liczba kandydatów przekracza liczbę miejsc </w:t>
            </w:r>
          </w:p>
          <w:p w14:paraId="2B5A5EAA" w14:textId="77777777" w:rsidR="005121E5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4EE7374" w14:textId="77777777" w:rsidR="005121E5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DAB7553" w14:textId="77777777" w:rsidR="005121E5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5C0AB85" w14:textId="77777777" w:rsidR="005121E5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FAE0D66" w14:textId="77777777" w:rsidR="00ED0620" w:rsidRPr="00ED0620" w:rsidRDefault="00ED0620" w:rsidP="006C023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ED0620" w:rsidRPr="006C0234" w14:paraId="6DE02D89" w14:textId="77777777" w:rsidTr="00ED0620">
        <w:trPr>
          <w:trHeight w:val="1181"/>
          <w:jc w:val="center"/>
        </w:trPr>
        <w:tc>
          <w:tcPr>
            <w:tcW w:w="13243" w:type="dxa"/>
          </w:tcPr>
          <w:p w14:paraId="04C8A587" w14:textId="77777777" w:rsidR="00ED0620" w:rsidRPr="00ED0620" w:rsidRDefault="00ED0620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0620">
              <w:rPr>
                <w:rFonts w:ascii="Times New Roman" w:hAnsi="Times New Roman" w:cs="Times New Roman"/>
                <w:b/>
              </w:rPr>
              <w:t>Liczba osób przyjętych, która pozwala na uruchomienie studiów (powinna być nieco wyższa od liczby osób warunkującyc</w:t>
            </w:r>
            <w:r w:rsidR="005121E5">
              <w:rPr>
                <w:rFonts w:ascii="Times New Roman" w:hAnsi="Times New Roman" w:cs="Times New Roman"/>
                <w:b/>
              </w:rPr>
              <w:t>h samofinansowanie się studiów)</w:t>
            </w:r>
            <w:r w:rsidR="004124F3">
              <w:rPr>
                <w:rFonts w:ascii="Times New Roman" w:hAnsi="Times New Roman" w:cs="Times New Roman"/>
                <w:b/>
              </w:rPr>
              <w:t>:</w:t>
            </w:r>
          </w:p>
          <w:p w14:paraId="2082DA0E" w14:textId="77777777" w:rsidR="00ED0620" w:rsidRPr="00ED0620" w:rsidRDefault="00ED0620" w:rsidP="00CA586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6F4036C" w14:textId="77777777" w:rsidR="00ED0620" w:rsidRPr="00ED0620" w:rsidRDefault="00ED0620" w:rsidP="006C023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A34279A" w14:textId="77777777" w:rsidR="00ED0620" w:rsidRPr="00ED0620" w:rsidRDefault="00ED0620" w:rsidP="006C023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ED0620" w:rsidRPr="006C0234" w14:paraId="3075711A" w14:textId="77777777" w:rsidTr="00ED0620">
        <w:trPr>
          <w:trHeight w:val="1181"/>
          <w:jc w:val="center"/>
        </w:trPr>
        <w:tc>
          <w:tcPr>
            <w:tcW w:w="13243" w:type="dxa"/>
          </w:tcPr>
          <w:p w14:paraId="4C3FE4DE" w14:textId="28470D49" w:rsidR="00ED0620" w:rsidRDefault="00ED0620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uko</w:t>
            </w:r>
            <w:r w:rsidR="005121E5">
              <w:rPr>
                <w:rFonts w:ascii="Times New Roman" w:hAnsi="Times New Roman" w:cs="Times New Roman"/>
                <w:b/>
              </w:rPr>
              <w:t>ńczenia studiów podyplomowych (</w:t>
            </w:r>
            <w:r>
              <w:rPr>
                <w:rFonts w:ascii="Times New Roman" w:hAnsi="Times New Roman" w:cs="Times New Roman"/>
                <w:b/>
              </w:rPr>
              <w:t xml:space="preserve">uzyskanie minimum 30 </w:t>
            </w:r>
            <w:r w:rsidR="005121E5">
              <w:rPr>
                <w:rFonts w:ascii="Times New Roman" w:hAnsi="Times New Roman" w:cs="Times New Roman"/>
                <w:b/>
              </w:rPr>
              <w:t>punktów</w:t>
            </w:r>
            <w:r>
              <w:rPr>
                <w:rFonts w:ascii="Times New Roman" w:hAnsi="Times New Roman" w:cs="Times New Roman"/>
                <w:b/>
              </w:rPr>
              <w:t xml:space="preserve"> ECTS oraz np. praca dyplomowa, egzamin dyplomowy o</w:t>
            </w:r>
            <w:r w:rsidR="00230E3A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 xml:space="preserve">ile program studiów to </w:t>
            </w:r>
            <w:r w:rsidR="005121E5">
              <w:rPr>
                <w:rFonts w:ascii="Times New Roman" w:hAnsi="Times New Roman" w:cs="Times New Roman"/>
                <w:b/>
              </w:rPr>
              <w:t>przewiduje)</w:t>
            </w:r>
            <w:r w:rsidR="004124F3">
              <w:rPr>
                <w:rFonts w:ascii="Times New Roman" w:hAnsi="Times New Roman" w:cs="Times New Roman"/>
                <w:b/>
              </w:rPr>
              <w:t>:</w:t>
            </w:r>
          </w:p>
          <w:p w14:paraId="4A3BFB7B" w14:textId="77777777" w:rsidR="005121E5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2B678F" w14:textId="77777777" w:rsidR="005121E5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E30DCE5" w14:textId="77777777" w:rsidR="005121E5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1D76CCB" w14:textId="77777777" w:rsidR="005121E5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21E5" w:rsidRPr="006C0234" w14:paraId="75AF6DE9" w14:textId="77777777" w:rsidTr="00ED0620">
        <w:trPr>
          <w:trHeight w:val="1181"/>
          <w:jc w:val="center"/>
        </w:trPr>
        <w:tc>
          <w:tcPr>
            <w:tcW w:w="13243" w:type="dxa"/>
          </w:tcPr>
          <w:p w14:paraId="2480C59E" w14:textId="77777777" w:rsidR="005121E5" w:rsidRDefault="005121E5" w:rsidP="005121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789D">
              <w:rPr>
                <w:rFonts w:ascii="Times New Roman" w:hAnsi="Times New Roman" w:cs="Times New Roman"/>
                <w:b/>
              </w:rPr>
              <w:lastRenderedPageBreak/>
              <w:t xml:space="preserve">Przewidywany </w:t>
            </w:r>
            <w:r>
              <w:rPr>
                <w:rFonts w:ascii="Times New Roman" w:hAnsi="Times New Roman" w:cs="Times New Roman"/>
                <w:b/>
              </w:rPr>
              <w:t>termin rozpoczęcia zajęć</w:t>
            </w:r>
            <w:r w:rsidR="004124F3">
              <w:rPr>
                <w:rFonts w:ascii="Times New Roman" w:hAnsi="Times New Roman" w:cs="Times New Roman"/>
                <w:b/>
              </w:rPr>
              <w:t>:</w:t>
            </w:r>
          </w:p>
          <w:p w14:paraId="7B2A09B3" w14:textId="77777777" w:rsidR="005121E5" w:rsidRDefault="005121E5" w:rsidP="005121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6C306ED" w14:textId="77777777" w:rsidR="005121E5" w:rsidRDefault="005121E5" w:rsidP="005121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2ED5EFB" w14:textId="77777777" w:rsidR="005121E5" w:rsidRPr="007E789D" w:rsidRDefault="005121E5" w:rsidP="005121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7619574" w14:textId="77777777" w:rsidR="005121E5" w:rsidRDefault="005121E5" w:rsidP="00ED0620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21E5" w:rsidRPr="006C0234" w14:paraId="694DD04A" w14:textId="77777777" w:rsidTr="00ED0620">
        <w:trPr>
          <w:trHeight w:val="1181"/>
          <w:jc w:val="center"/>
        </w:trPr>
        <w:tc>
          <w:tcPr>
            <w:tcW w:w="13243" w:type="dxa"/>
          </w:tcPr>
          <w:p w14:paraId="66187DB3" w14:textId="2D4562C4" w:rsidR="005121E5" w:rsidRPr="007E789D" w:rsidRDefault="005121E5" w:rsidP="005121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789D">
              <w:rPr>
                <w:rFonts w:ascii="Times New Roman" w:hAnsi="Times New Roman" w:cs="Times New Roman"/>
                <w:b/>
              </w:rPr>
              <w:t>Imienny wykaz pracowników wybranych do realizacji programu,</w:t>
            </w:r>
            <w:r>
              <w:rPr>
                <w:rFonts w:ascii="Times New Roman" w:hAnsi="Times New Roman" w:cs="Times New Roman"/>
                <w:b/>
              </w:rPr>
              <w:t xml:space="preserve"> wraz z podaniem afiliacji oraz </w:t>
            </w:r>
            <w:r w:rsidRPr="007E789D">
              <w:rPr>
                <w:rFonts w:ascii="Times New Roman" w:hAnsi="Times New Roman" w:cs="Times New Roman"/>
                <w:b/>
              </w:rPr>
              <w:t>wskazaniem kwalifikacji (np.</w:t>
            </w:r>
            <w:r w:rsidR="00230E3A">
              <w:rPr>
                <w:rFonts w:ascii="Times New Roman" w:hAnsi="Times New Roman" w:cs="Times New Roman"/>
                <w:b/>
              </w:rPr>
              <w:t> </w:t>
            </w:r>
            <w:r w:rsidRPr="007E789D">
              <w:rPr>
                <w:rFonts w:ascii="Times New Roman" w:hAnsi="Times New Roman" w:cs="Times New Roman"/>
                <w:b/>
              </w:rPr>
              <w:t>odpowiedniego dyplomu, stopnia naukowego) i kompetencji odpowiadających rodzajowi prowadzonych zajęć, wynikających z dorobku naukowego lub praktyki zawodowej</w:t>
            </w:r>
            <w:r w:rsidRPr="007E789D">
              <w:rPr>
                <w:rFonts w:ascii="Times New Roman" w:hAnsi="Times New Roman" w:cs="Times New Roman"/>
              </w:rPr>
              <w:t xml:space="preserve">. </w:t>
            </w:r>
            <w:r w:rsidRPr="00173FEE">
              <w:rPr>
                <w:rFonts w:ascii="Times New Roman" w:hAnsi="Times New Roman" w:cs="Times New Roman"/>
                <w:b/>
              </w:rPr>
              <w:t>Wskazanie osób spoza UW wymaga dodatkowego uzasadnienia.</w:t>
            </w:r>
          </w:p>
          <w:p w14:paraId="549B382F" w14:textId="77777777" w:rsidR="005121E5" w:rsidRPr="004124F3" w:rsidRDefault="005121E5" w:rsidP="005121E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  <w:p w14:paraId="61C73C16" w14:textId="68952680" w:rsidR="005121E5" w:rsidRPr="004124F3" w:rsidRDefault="005121E5" w:rsidP="005121E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4124F3">
              <w:rPr>
                <w:rFonts w:ascii="Times New Roman" w:hAnsi="Times New Roman" w:cs="Times New Roman"/>
              </w:rPr>
              <w:t>Uwaga: Jeśli studia mają charakter interdyscyplinarny i wymagają zatrudnienia specjalistów spoza Wydziału, zwracamy się z prośbą o</w:t>
            </w:r>
            <w:r w:rsidR="00230E3A">
              <w:rPr>
                <w:rFonts w:ascii="Times New Roman" w:hAnsi="Times New Roman" w:cs="Times New Roman"/>
              </w:rPr>
              <w:t> </w:t>
            </w:r>
            <w:r w:rsidRPr="004124F3">
              <w:rPr>
                <w:rFonts w:ascii="Times New Roman" w:hAnsi="Times New Roman" w:cs="Times New Roman"/>
              </w:rPr>
              <w:t xml:space="preserve">skonsultowanie (przed złożeniem wniosku) z właściwymi merytorycznie jednostkami UW </w:t>
            </w:r>
            <w:r w:rsidR="001C6EA6">
              <w:rPr>
                <w:rFonts w:ascii="Times New Roman" w:hAnsi="Times New Roman" w:cs="Times New Roman"/>
              </w:rPr>
              <w:t xml:space="preserve">programu studiów </w:t>
            </w:r>
            <w:r w:rsidRPr="004124F3">
              <w:rPr>
                <w:rFonts w:ascii="Times New Roman" w:hAnsi="Times New Roman" w:cs="Times New Roman"/>
              </w:rPr>
              <w:t xml:space="preserve">i </w:t>
            </w:r>
            <w:r w:rsidR="001C6EA6">
              <w:rPr>
                <w:rFonts w:ascii="Times New Roman" w:hAnsi="Times New Roman" w:cs="Times New Roman"/>
              </w:rPr>
              <w:t xml:space="preserve">ewentualnej współpracy tyczącej </w:t>
            </w:r>
            <w:r w:rsidR="007D7A39">
              <w:rPr>
                <w:rFonts w:ascii="Times New Roman" w:hAnsi="Times New Roman" w:cs="Times New Roman"/>
              </w:rPr>
              <w:t xml:space="preserve">osób prowadzących zajęcia. </w:t>
            </w:r>
            <w:r w:rsidRPr="004124F3">
              <w:rPr>
                <w:rFonts w:ascii="Times New Roman" w:hAnsi="Times New Roman" w:cs="Times New Roman"/>
              </w:rPr>
              <w:t xml:space="preserve">Jeśli współpraca między jednostkami jest możliwa, wskazane byłoby, aby zainteresowane jednostki zawarły porozumienie regulujące szczegółowo zakres działania każdej z nich (w tym uzgodnienia tyczące programu, obsady zajęć i kosztorysu). </w:t>
            </w:r>
          </w:p>
          <w:p w14:paraId="6F9DEE9F" w14:textId="77777777" w:rsidR="005121E5" w:rsidRDefault="005121E5" w:rsidP="005121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8D83B0E" w14:textId="77777777" w:rsidR="005121E5" w:rsidRDefault="005121E5" w:rsidP="005121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A5E5424" w14:textId="77777777" w:rsidR="005121E5" w:rsidRDefault="005121E5" w:rsidP="005121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FCEAA91" w14:textId="77777777" w:rsidR="005121E5" w:rsidRDefault="005121E5" w:rsidP="005121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6724D13" w14:textId="77777777" w:rsidR="005121E5" w:rsidRDefault="005121E5" w:rsidP="005121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A03A7EC" w14:textId="77777777" w:rsidR="005121E5" w:rsidRPr="007E789D" w:rsidRDefault="005121E5" w:rsidP="005121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7DC6" w:rsidRPr="006C0234" w14:paraId="0F546DA2" w14:textId="77777777" w:rsidTr="00ED0620">
        <w:trPr>
          <w:trHeight w:val="1181"/>
          <w:jc w:val="center"/>
        </w:trPr>
        <w:tc>
          <w:tcPr>
            <w:tcW w:w="13243" w:type="dxa"/>
          </w:tcPr>
          <w:p w14:paraId="1517F473" w14:textId="77777777" w:rsidR="000C7DC6" w:rsidRDefault="000C7DC6" w:rsidP="000C7DC6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sposobu przeprowadzania</w:t>
            </w:r>
            <w:r w:rsidRPr="00ED0620">
              <w:rPr>
                <w:rFonts w:ascii="Times New Roman" w:hAnsi="Times New Roman" w:cs="Times New Roman"/>
                <w:b/>
              </w:rPr>
              <w:t xml:space="preserve"> badań ankietowych pozwalających słuchaczom na wyrażenie opinii o zajęciach  i </w:t>
            </w:r>
            <w:r>
              <w:rPr>
                <w:rFonts w:ascii="Times New Roman" w:hAnsi="Times New Roman" w:cs="Times New Roman"/>
                <w:b/>
              </w:rPr>
              <w:t>organizacji studiów podyplomowych:</w:t>
            </w:r>
          </w:p>
          <w:p w14:paraId="5309A66F" w14:textId="77777777" w:rsidR="000C7DC6" w:rsidRDefault="000C7DC6" w:rsidP="000C7DC6">
            <w:pPr>
              <w:tabs>
                <w:tab w:val="left" w:pos="142"/>
                <w:tab w:val="left" w:pos="284"/>
                <w:tab w:val="num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A8083FD" w14:textId="77777777" w:rsidR="000C7DC6" w:rsidRPr="007E789D" w:rsidRDefault="000C7DC6" w:rsidP="005121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93C92A1" w14:textId="77777777" w:rsidR="006C0234" w:rsidRPr="006C0234" w:rsidRDefault="006C0234" w:rsidP="006C023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  <w:sectPr w:rsidR="006C0234" w:rsidRPr="006C0234" w:rsidSect="00381C73">
          <w:footerReference w:type="default" r:id="rId8"/>
          <w:pgSz w:w="16834" w:h="11909" w:orient="landscape"/>
          <w:pgMar w:top="1300" w:right="1440" w:bottom="1494" w:left="720" w:header="708" w:footer="708" w:gutter="0"/>
          <w:cols w:space="60"/>
          <w:noEndnote/>
          <w:docGrid w:linePitch="272"/>
        </w:sectPr>
      </w:pPr>
    </w:p>
    <w:p w14:paraId="3C220EFF" w14:textId="77777777" w:rsidR="00753365" w:rsidRPr="00230E3A" w:rsidRDefault="00753365" w:rsidP="00753365">
      <w:pPr>
        <w:pStyle w:val="Akapitzlist"/>
        <w:tabs>
          <w:tab w:val="left" w:pos="142"/>
          <w:tab w:val="left" w:pos="284"/>
        </w:tabs>
        <w:ind w:left="785"/>
        <w:jc w:val="both"/>
        <w:rPr>
          <w:b/>
          <w:color w:val="000000" w:themeColor="text1"/>
        </w:rPr>
      </w:pPr>
    </w:p>
    <w:p w14:paraId="01A627AE" w14:textId="09FCB10C" w:rsidR="004124F3" w:rsidRPr="00230E3A" w:rsidRDefault="005121E5" w:rsidP="004124F3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num" w:pos="993"/>
        </w:tabs>
        <w:jc w:val="both"/>
        <w:rPr>
          <w:b/>
          <w:color w:val="000000" w:themeColor="text1"/>
        </w:rPr>
      </w:pPr>
      <w:r w:rsidRPr="00593B24">
        <w:rPr>
          <w:b/>
          <w:color w:val="000000" w:themeColor="text1"/>
        </w:rPr>
        <w:t xml:space="preserve">Opis efektów kształcenia z zakresu wiedzy, umiejętności, kompetencji społecznych wraz z informacją o sposobach ich weryfikacji. </w:t>
      </w:r>
      <w:r w:rsidR="00230E3A">
        <w:rPr>
          <w:b/>
          <w:color w:val="000000" w:themeColor="text1"/>
        </w:rPr>
        <w:t>(w </w:t>
      </w:r>
      <w:r w:rsidR="004124F3" w:rsidRPr="00593B24">
        <w:rPr>
          <w:b/>
          <w:color w:val="000000" w:themeColor="text1"/>
        </w:rPr>
        <w:t xml:space="preserve">postaci tabeli). </w:t>
      </w:r>
      <w:r w:rsidRPr="00593B24">
        <w:rPr>
          <w:b/>
        </w:rPr>
        <w:t xml:space="preserve">Dokument ten stanowi podstawę uchwały Senatu. </w:t>
      </w:r>
    </w:p>
    <w:p w14:paraId="5E4CE5EC" w14:textId="77777777" w:rsidR="00BF2B03" w:rsidRDefault="00BF2B03" w:rsidP="004124F3">
      <w:pPr>
        <w:pStyle w:val="Akapitzlist"/>
        <w:keepNext/>
        <w:keepLines/>
        <w:spacing w:after="5" w:line="250" w:lineRule="auto"/>
        <w:ind w:left="540" w:right="60"/>
        <w:outlineLvl w:val="0"/>
        <w:rPr>
          <w:b/>
          <w:sz w:val="22"/>
          <w:szCs w:val="22"/>
        </w:rPr>
      </w:pPr>
    </w:p>
    <w:p w14:paraId="471D72EA" w14:textId="77777777" w:rsidR="004124F3" w:rsidRPr="007E789D" w:rsidRDefault="004124F3" w:rsidP="004124F3">
      <w:pPr>
        <w:pStyle w:val="Akapitzlist"/>
        <w:keepNext/>
        <w:keepLines/>
        <w:spacing w:after="5" w:line="250" w:lineRule="auto"/>
        <w:ind w:left="540" w:right="60"/>
        <w:outlineLvl w:val="0"/>
        <w:rPr>
          <w:sz w:val="22"/>
          <w:szCs w:val="22"/>
        </w:rPr>
      </w:pPr>
      <w:r w:rsidRPr="007E789D">
        <w:rPr>
          <w:b/>
          <w:sz w:val="22"/>
          <w:szCs w:val="22"/>
        </w:rPr>
        <w:t xml:space="preserve">Tabela odniesienia efektów kształcenia zdefiniowanych </w:t>
      </w:r>
      <w:r w:rsidR="007D7A39">
        <w:rPr>
          <w:b/>
          <w:sz w:val="22"/>
          <w:szCs w:val="22"/>
        </w:rPr>
        <w:t xml:space="preserve">przez wnioskodawcę </w:t>
      </w:r>
      <w:r w:rsidRPr="007E789D">
        <w:rPr>
          <w:b/>
          <w:sz w:val="22"/>
          <w:szCs w:val="22"/>
        </w:rPr>
        <w:t>dla studiów podyplomowych do charakterystyk drugiego stopnia Polskiej Ramy Kwalifikacji typowych dla kwalifikacji uzyskiwanych w ramach szkolnictwa wyższego po uzyskaniu kwalifikacji pełnej na poziomie 4 – poziomy 6-7</w:t>
      </w:r>
    </w:p>
    <w:p w14:paraId="4FCE5AB1" w14:textId="7B43500C" w:rsidR="004124F3" w:rsidRDefault="004124F3" w:rsidP="004124F3">
      <w:pPr>
        <w:rPr>
          <w:rFonts w:ascii="Times New Roman" w:hAnsi="Times New Roman" w:cs="Times New Roman"/>
        </w:rPr>
      </w:pPr>
    </w:p>
    <w:p w14:paraId="6062E913" w14:textId="77777777" w:rsidR="00230E3A" w:rsidRDefault="00230E3A" w:rsidP="004124F3">
      <w:pPr>
        <w:rPr>
          <w:rFonts w:ascii="Times New Roman" w:hAnsi="Times New Roman" w:cs="Times New Roman"/>
        </w:rPr>
      </w:pPr>
    </w:p>
    <w:p w14:paraId="3A7A106B" w14:textId="77777777" w:rsidR="004124F3" w:rsidRPr="007E789D" w:rsidRDefault="004124F3" w:rsidP="004124F3">
      <w:pPr>
        <w:rPr>
          <w:rFonts w:ascii="Times New Roman" w:hAnsi="Times New Roman" w:cs="Times New Roman"/>
        </w:rPr>
      </w:pPr>
      <w:r w:rsidRPr="007E789D">
        <w:rPr>
          <w:rFonts w:ascii="Times New Roman" w:hAnsi="Times New Roman" w:cs="Times New Roman"/>
        </w:rPr>
        <w:t>Nazwa studiów…</w:t>
      </w:r>
    </w:p>
    <w:p w14:paraId="77D4A3B9" w14:textId="565B3FE3" w:rsidR="004124F3" w:rsidRDefault="004124F3" w:rsidP="004124F3">
      <w:pPr>
        <w:rPr>
          <w:rFonts w:ascii="Times New Roman" w:hAnsi="Times New Roman" w:cs="Times New Roman"/>
        </w:rPr>
      </w:pPr>
      <w:r w:rsidRPr="007E789D">
        <w:rPr>
          <w:rFonts w:ascii="Times New Roman" w:hAnsi="Times New Roman" w:cs="Times New Roman"/>
        </w:rPr>
        <w:t>Obszar kształcenia….</w:t>
      </w:r>
    </w:p>
    <w:p w14:paraId="05AEC55B" w14:textId="77777777" w:rsidR="008326E9" w:rsidRDefault="008326E9" w:rsidP="004124F3">
      <w:pPr>
        <w:rPr>
          <w:rFonts w:ascii="Times New Roman" w:hAnsi="Times New Roman" w:cs="Times New Roman"/>
        </w:rPr>
      </w:pPr>
      <w:bookmarkStart w:id="0" w:name="_GoBack"/>
      <w:bookmarkEnd w:id="0"/>
    </w:p>
    <w:p w14:paraId="148AF879" w14:textId="77777777" w:rsidR="008326E9" w:rsidRPr="008326E9" w:rsidRDefault="008326E9" w:rsidP="008326E9">
      <w:pPr>
        <w:spacing w:before="120" w:after="120" w:line="240" w:lineRule="auto"/>
        <w:rPr>
          <w:rFonts w:ascii="Times New Roman" w:eastAsia="Calibri" w:hAnsi="Times New Roman" w:cs="Times New Roman"/>
          <w:b/>
        </w:rPr>
      </w:pPr>
      <w:r w:rsidRPr="008326E9">
        <w:rPr>
          <w:rFonts w:ascii="Times New Roman" w:eastAsia="Calibri" w:hAnsi="Times New Roman" w:cs="Times New Roman"/>
        </w:rPr>
        <w:t>Po ukończeniu studiów podyplomowych słuchacz:</w:t>
      </w:r>
    </w:p>
    <w:tbl>
      <w:tblPr>
        <w:tblStyle w:val="TableGrid"/>
        <w:tblW w:w="14033" w:type="dxa"/>
        <w:tblInd w:w="27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5386"/>
        <w:gridCol w:w="4536"/>
      </w:tblGrid>
      <w:tr w:rsidR="004124F3" w:rsidRPr="007E789D" w14:paraId="24EB6A9E" w14:textId="77777777" w:rsidTr="007477C9">
        <w:trPr>
          <w:trHeight w:val="8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81CA" w14:textId="24784C60" w:rsidR="004124F3" w:rsidRPr="007E789D" w:rsidRDefault="004124F3" w:rsidP="00230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7E789D">
              <w:rPr>
                <w:rFonts w:ascii="Times New Roman" w:hAnsi="Times New Roman" w:cs="Times New Roman"/>
                <w:b/>
              </w:rPr>
              <w:t>fekty kształcenia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9E1F" w14:textId="77777777" w:rsidR="004124F3" w:rsidRDefault="004124F3" w:rsidP="0023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7E789D">
              <w:rPr>
                <w:rFonts w:ascii="Times New Roman" w:hAnsi="Times New Roman" w:cs="Times New Roman"/>
                <w:b/>
              </w:rPr>
              <w:t>dniesienie do charakterystyk drugiego stopnia Polskiej Ramy Kwalifikacji typowych dla kwalifikacji uzyskiwanych w ramach szkolnictwa wyższego po uzyskaniu kwalifikacji pełnej na poziomie 4</w:t>
            </w:r>
          </w:p>
          <w:p w14:paraId="195C0058" w14:textId="67055916" w:rsidR="00230E3A" w:rsidRPr="007E789D" w:rsidRDefault="00230E3A" w:rsidP="00230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0143" w14:textId="77777777" w:rsidR="004124F3" w:rsidRPr="007E789D" w:rsidRDefault="004124F3" w:rsidP="0023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  <w:r w:rsidRPr="007E789D">
              <w:rPr>
                <w:rFonts w:ascii="Times New Roman" w:hAnsi="Times New Roman" w:cs="Times New Roman"/>
                <w:b/>
                <w:color w:val="000000" w:themeColor="text1"/>
              </w:rPr>
              <w:t>posoby weryfikacji efektów kształcenia</w:t>
            </w:r>
          </w:p>
        </w:tc>
      </w:tr>
      <w:tr w:rsidR="004124F3" w:rsidRPr="007E789D" w14:paraId="49D5020C" w14:textId="77777777" w:rsidTr="007477C9">
        <w:trPr>
          <w:trHeight w:val="2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EBDD" w14:textId="5CD72B71" w:rsidR="004124F3" w:rsidRPr="007E789D" w:rsidRDefault="004124F3" w:rsidP="007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0A94" w14:textId="77777777" w:rsidR="004124F3" w:rsidRDefault="004124F3" w:rsidP="007477C9">
            <w:pPr>
              <w:rPr>
                <w:rFonts w:ascii="Times New Roman" w:hAnsi="Times New Roman" w:cs="Times New Roman"/>
                <w:b/>
              </w:rPr>
            </w:pPr>
            <w:r w:rsidRPr="007E789D">
              <w:rPr>
                <w:rFonts w:ascii="Times New Roman" w:hAnsi="Times New Roman" w:cs="Times New Roman"/>
                <w:b/>
              </w:rPr>
              <w:t xml:space="preserve"> P6(7)S_WG Zakres i głębia</w:t>
            </w:r>
          </w:p>
          <w:p w14:paraId="3F166D87" w14:textId="46975642" w:rsidR="00230E3A" w:rsidRPr="007E789D" w:rsidRDefault="00230E3A" w:rsidP="007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B1C7" w14:textId="77777777" w:rsidR="004124F3" w:rsidRPr="007E789D" w:rsidRDefault="004124F3" w:rsidP="007477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4F3" w:rsidRPr="007E789D" w14:paraId="11747E5F" w14:textId="77777777" w:rsidTr="007477C9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6FA3" w14:textId="77777777" w:rsidR="004124F3" w:rsidRPr="007E789D" w:rsidRDefault="004124F3" w:rsidP="007477C9">
            <w:pPr>
              <w:rPr>
                <w:rFonts w:ascii="Times New Roman" w:hAnsi="Times New Roman" w:cs="Times New Roman"/>
              </w:rPr>
            </w:pPr>
            <w:r w:rsidRPr="007E78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A391" w14:textId="77777777" w:rsidR="004124F3" w:rsidRDefault="004124F3" w:rsidP="007477C9">
            <w:pPr>
              <w:rPr>
                <w:rFonts w:ascii="Times New Roman" w:hAnsi="Times New Roman" w:cs="Times New Roman"/>
                <w:b/>
              </w:rPr>
            </w:pPr>
            <w:r w:rsidRPr="007E789D">
              <w:rPr>
                <w:rFonts w:ascii="Times New Roman" w:hAnsi="Times New Roman" w:cs="Times New Roman"/>
                <w:b/>
              </w:rPr>
              <w:t xml:space="preserve"> P6(7)S_WK Kontekst/uwarunkowania, skutki</w:t>
            </w:r>
          </w:p>
          <w:p w14:paraId="57137B8F" w14:textId="0B1BA188" w:rsidR="00230E3A" w:rsidRPr="007E789D" w:rsidRDefault="00230E3A" w:rsidP="007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F165" w14:textId="77777777" w:rsidR="004124F3" w:rsidRPr="007E789D" w:rsidRDefault="004124F3" w:rsidP="007477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4F3" w:rsidRPr="007E789D" w14:paraId="1D30F4C0" w14:textId="77777777" w:rsidTr="007477C9">
        <w:trPr>
          <w:trHeight w:val="2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AB59" w14:textId="77777777" w:rsidR="004124F3" w:rsidRPr="007E789D" w:rsidRDefault="004124F3" w:rsidP="007477C9">
            <w:pPr>
              <w:rPr>
                <w:rFonts w:ascii="Times New Roman" w:hAnsi="Times New Roman" w:cs="Times New Roman"/>
              </w:rPr>
            </w:pPr>
            <w:r w:rsidRPr="007E78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A1BF" w14:textId="77777777" w:rsidR="004124F3" w:rsidRDefault="004124F3" w:rsidP="007477C9">
            <w:pPr>
              <w:rPr>
                <w:rFonts w:ascii="Times New Roman" w:hAnsi="Times New Roman" w:cs="Times New Roman"/>
                <w:b/>
              </w:rPr>
            </w:pPr>
            <w:r w:rsidRPr="007E789D">
              <w:rPr>
                <w:rFonts w:ascii="Times New Roman" w:hAnsi="Times New Roman" w:cs="Times New Roman"/>
                <w:b/>
              </w:rPr>
              <w:t xml:space="preserve"> P6(7)S_UW Wykorzystywanie wiedzy/ rozwiązywane problemy i wykonywane zadania</w:t>
            </w:r>
          </w:p>
          <w:p w14:paraId="295A4EF3" w14:textId="02861022" w:rsidR="00230E3A" w:rsidRPr="007E789D" w:rsidRDefault="00230E3A" w:rsidP="007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7D0C" w14:textId="77777777" w:rsidR="004124F3" w:rsidRPr="007E789D" w:rsidRDefault="004124F3" w:rsidP="007477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4F3" w:rsidRPr="007E789D" w14:paraId="56964314" w14:textId="77777777" w:rsidTr="007477C9">
        <w:trPr>
          <w:trHeight w:val="2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36D9" w14:textId="77777777" w:rsidR="004124F3" w:rsidRPr="007E789D" w:rsidRDefault="004124F3" w:rsidP="007477C9">
            <w:pPr>
              <w:rPr>
                <w:rFonts w:ascii="Times New Roman" w:hAnsi="Times New Roman" w:cs="Times New Roman"/>
              </w:rPr>
            </w:pPr>
            <w:r w:rsidRPr="007E78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00A9" w14:textId="77777777" w:rsidR="004124F3" w:rsidRDefault="004124F3" w:rsidP="007477C9">
            <w:pPr>
              <w:rPr>
                <w:rFonts w:ascii="Times New Roman" w:hAnsi="Times New Roman" w:cs="Times New Roman"/>
                <w:b/>
              </w:rPr>
            </w:pPr>
            <w:r w:rsidRPr="007E789D">
              <w:rPr>
                <w:rFonts w:ascii="Times New Roman" w:hAnsi="Times New Roman" w:cs="Times New Roman"/>
                <w:b/>
              </w:rPr>
              <w:t xml:space="preserve"> P6(7)S_UK Komunikowanie się / odbieranie i tworzenie wypowiedzi, upowszechnianie wiedzy w środowisku naukowym i posługiwanie się językiem obcym</w:t>
            </w:r>
          </w:p>
          <w:p w14:paraId="40871F83" w14:textId="705E6D74" w:rsidR="00230E3A" w:rsidRPr="007E789D" w:rsidRDefault="00230E3A" w:rsidP="007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C806" w14:textId="77777777" w:rsidR="004124F3" w:rsidRPr="007E789D" w:rsidRDefault="004124F3" w:rsidP="007477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4F3" w:rsidRPr="007E789D" w14:paraId="0C5A7CDE" w14:textId="77777777" w:rsidTr="007477C9">
        <w:trPr>
          <w:trHeight w:val="2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393F" w14:textId="77777777" w:rsidR="004124F3" w:rsidRPr="007E789D" w:rsidRDefault="004124F3" w:rsidP="007477C9">
            <w:pPr>
              <w:ind w:left="1"/>
              <w:rPr>
                <w:rFonts w:ascii="Times New Roman" w:hAnsi="Times New Roman" w:cs="Times New Roman"/>
              </w:rPr>
            </w:pPr>
            <w:r w:rsidRPr="007E78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B3FA" w14:textId="77777777" w:rsidR="004124F3" w:rsidRDefault="004124F3" w:rsidP="007477C9">
            <w:pPr>
              <w:ind w:left="1"/>
              <w:rPr>
                <w:rFonts w:ascii="Times New Roman" w:hAnsi="Times New Roman" w:cs="Times New Roman"/>
                <w:b/>
              </w:rPr>
            </w:pPr>
            <w:r w:rsidRPr="007E789D">
              <w:rPr>
                <w:rFonts w:ascii="Times New Roman" w:hAnsi="Times New Roman" w:cs="Times New Roman"/>
                <w:b/>
              </w:rPr>
              <w:t xml:space="preserve"> P6(7)S_UG Organizacja pracy / planowanie i praca zespołowa</w:t>
            </w:r>
          </w:p>
          <w:p w14:paraId="33D8FDB4" w14:textId="1A94CA0A" w:rsidR="00230E3A" w:rsidRPr="007E789D" w:rsidRDefault="00230E3A" w:rsidP="007477C9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B7BC" w14:textId="77777777" w:rsidR="004124F3" w:rsidRPr="007E789D" w:rsidRDefault="004124F3" w:rsidP="007477C9">
            <w:pPr>
              <w:ind w:left="1"/>
              <w:rPr>
                <w:rFonts w:ascii="Times New Roman" w:hAnsi="Times New Roman" w:cs="Times New Roman"/>
                <w:b/>
              </w:rPr>
            </w:pPr>
          </w:p>
        </w:tc>
      </w:tr>
      <w:tr w:rsidR="004124F3" w:rsidRPr="007E789D" w14:paraId="243CDD3E" w14:textId="77777777" w:rsidTr="007477C9">
        <w:trPr>
          <w:trHeight w:val="2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14C3" w14:textId="77777777" w:rsidR="004124F3" w:rsidRPr="007E789D" w:rsidRDefault="004124F3" w:rsidP="007477C9">
            <w:pPr>
              <w:ind w:left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44FD" w14:textId="77777777" w:rsidR="004124F3" w:rsidRDefault="004124F3" w:rsidP="007477C9">
            <w:pPr>
              <w:ind w:left="1"/>
              <w:rPr>
                <w:rFonts w:ascii="Times New Roman" w:hAnsi="Times New Roman" w:cs="Times New Roman"/>
                <w:b/>
              </w:rPr>
            </w:pPr>
            <w:r w:rsidRPr="007E789D">
              <w:rPr>
                <w:rFonts w:ascii="Times New Roman" w:hAnsi="Times New Roman" w:cs="Times New Roman"/>
                <w:b/>
              </w:rPr>
              <w:t>P6(7)S_UU Uczenie się / planowanie własnego rozwoju i rozwoju innych osób</w:t>
            </w:r>
          </w:p>
          <w:p w14:paraId="54AA3496" w14:textId="2C7E9754" w:rsidR="00230E3A" w:rsidRPr="007E789D" w:rsidRDefault="00230E3A" w:rsidP="007477C9">
            <w:pPr>
              <w:ind w:left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3DBA" w14:textId="77777777" w:rsidR="004124F3" w:rsidRPr="007E789D" w:rsidRDefault="004124F3" w:rsidP="007477C9">
            <w:pPr>
              <w:ind w:left="1"/>
              <w:rPr>
                <w:rFonts w:ascii="Times New Roman" w:hAnsi="Times New Roman" w:cs="Times New Roman"/>
                <w:b/>
              </w:rPr>
            </w:pPr>
          </w:p>
        </w:tc>
      </w:tr>
      <w:tr w:rsidR="004124F3" w:rsidRPr="007E789D" w14:paraId="45675909" w14:textId="77777777" w:rsidTr="007477C9">
        <w:trPr>
          <w:trHeight w:val="2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50BD" w14:textId="77777777" w:rsidR="004124F3" w:rsidRPr="007E789D" w:rsidRDefault="004124F3" w:rsidP="007477C9">
            <w:pPr>
              <w:rPr>
                <w:rFonts w:ascii="Times New Roman" w:hAnsi="Times New Roman" w:cs="Times New Roman"/>
              </w:rPr>
            </w:pPr>
            <w:r w:rsidRPr="007E78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1FE1" w14:textId="77777777" w:rsidR="004124F3" w:rsidRDefault="004124F3" w:rsidP="007477C9">
            <w:pPr>
              <w:rPr>
                <w:rFonts w:ascii="Times New Roman" w:hAnsi="Times New Roman" w:cs="Times New Roman"/>
                <w:b/>
              </w:rPr>
            </w:pPr>
            <w:r w:rsidRPr="007E789D">
              <w:rPr>
                <w:rFonts w:ascii="Times New Roman" w:hAnsi="Times New Roman" w:cs="Times New Roman"/>
                <w:b/>
              </w:rPr>
              <w:t xml:space="preserve"> P6(7)S_KK Oceny / krytyczne podejście</w:t>
            </w:r>
          </w:p>
          <w:p w14:paraId="7D264BDB" w14:textId="179CA45C" w:rsidR="00230E3A" w:rsidRPr="007E789D" w:rsidRDefault="00230E3A" w:rsidP="007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11A9" w14:textId="77777777" w:rsidR="004124F3" w:rsidRPr="007E789D" w:rsidRDefault="004124F3" w:rsidP="007477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4F3" w:rsidRPr="007E789D" w14:paraId="7A75A7C6" w14:textId="77777777" w:rsidTr="007477C9">
        <w:trPr>
          <w:trHeight w:val="2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838A" w14:textId="77777777" w:rsidR="004124F3" w:rsidRPr="007E789D" w:rsidRDefault="004124F3" w:rsidP="007477C9">
            <w:pPr>
              <w:rPr>
                <w:rFonts w:ascii="Times New Roman" w:hAnsi="Times New Roman" w:cs="Times New Roman"/>
              </w:rPr>
            </w:pPr>
            <w:r w:rsidRPr="007E789D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13BC" w14:textId="77777777" w:rsidR="004124F3" w:rsidRPr="007E789D" w:rsidRDefault="004124F3" w:rsidP="007477C9">
            <w:pPr>
              <w:rPr>
                <w:rFonts w:ascii="Times New Roman" w:hAnsi="Times New Roman" w:cs="Times New Roman"/>
              </w:rPr>
            </w:pPr>
            <w:r w:rsidRPr="007E789D">
              <w:rPr>
                <w:rFonts w:ascii="Times New Roman" w:hAnsi="Times New Roman" w:cs="Times New Roman"/>
                <w:b/>
              </w:rPr>
              <w:t xml:space="preserve"> P6(7)S_KO Odpowiedzialność / wypełnianie zobowiązań społecznych i działanie na rzecz interesu publicznego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DB87" w14:textId="77777777" w:rsidR="004124F3" w:rsidRPr="007E789D" w:rsidRDefault="004124F3" w:rsidP="007477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24F3" w:rsidRPr="007E789D" w14:paraId="41C79B53" w14:textId="77777777" w:rsidTr="007477C9">
        <w:trPr>
          <w:trHeight w:val="2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600D" w14:textId="77777777" w:rsidR="004124F3" w:rsidRPr="007E789D" w:rsidRDefault="004124F3" w:rsidP="007477C9">
            <w:pPr>
              <w:ind w:left="1"/>
              <w:rPr>
                <w:rFonts w:ascii="Times New Roman" w:hAnsi="Times New Roman" w:cs="Times New Roman"/>
              </w:rPr>
            </w:pPr>
            <w:r w:rsidRPr="007E78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95C8" w14:textId="77777777" w:rsidR="004124F3" w:rsidRPr="007E789D" w:rsidRDefault="004124F3" w:rsidP="007477C9">
            <w:pPr>
              <w:ind w:left="1"/>
              <w:rPr>
                <w:rFonts w:ascii="Times New Roman" w:hAnsi="Times New Roman" w:cs="Times New Roman"/>
              </w:rPr>
            </w:pPr>
            <w:r w:rsidRPr="007E789D">
              <w:rPr>
                <w:rFonts w:ascii="Times New Roman" w:hAnsi="Times New Roman" w:cs="Times New Roman"/>
                <w:b/>
              </w:rPr>
              <w:t xml:space="preserve"> P6(7)S_KR Rola zawodowa / niezależność i rozwój etosu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094C" w14:textId="77777777" w:rsidR="004124F3" w:rsidRPr="007E789D" w:rsidRDefault="004124F3" w:rsidP="007477C9">
            <w:pPr>
              <w:ind w:left="1"/>
              <w:rPr>
                <w:rFonts w:ascii="Times New Roman" w:hAnsi="Times New Roman" w:cs="Times New Roman"/>
                <w:b/>
              </w:rPr>
            </w:pPr>
          </w:p>
        </w:tc>
      </w:tr>
    </w:tbl>
    <w:p w14:paraId="0EB7424D" w14:textId="77777777" w:rsidR="00230E3A" w:rsidRDefault="00230E3A" w:rsidP="004124F3">
      <w:pPr>
        <w:pStyle w:val="Akapitzlist"/>
        <w:tabs>
          <w:tab w:val="left" w:pos="142"/>
          <w:tab w:val="left" w:pos="284"/>
        </w:tabs>
        <w:jc w:val="both"/>
        <w:rPr>
          <w:b/>
          <w:color w:val="000000" w:themeColor="text1"/>
        </w:rPr>
      </w:pPr>
    </w:p>
    <w:p w14:paraId="5C062F84" w14:textId="77777777" w:rsidR="005121E5" w:rsidRDefault="005121E5" w:rsidP="005121E5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num" w:pos="993"/>
        </w:tabs>
        <w:jc w:val="both"/>
        <w:rPr>
          <w:b/>
          <w:color w:val="000000" w:themeColor="text1"/>
        </w:rPr>
      </w:pPr>
      <w:r w:rsidRPr="005121E5">
        <w:rPr>
          <w:b/>
          <w:color w:val="000000" w:themeColor="text1"/>
        </w:rPr>
        <w:t xml:space="preserve">Program </w:t>
      </w:r>
      <w:r w:rsidR="00593B24">
        <w:rPr>
          <w:b/>
          <w:color w:val="000000" w:themeColor="text1"/>
        </w:rPr>
        <w:t>studiów.</w:t>
      </w:r>
      <w:r w:rsidR="004124F3">
        <w:rPr>
          <w:b/>
          <w:color w:val="000000" w:themeColor="text1"/>
        </w:rPr>
        <w:t xml:space="preserve"> </w:t>
      </w:r>
    </w:p>
    <w:p w14:paraId="7459D54F" w14:textId="77777777" w:rsidR="00BF2B03" w:rsidRDefault="00BF2B03" w:rsidP="004124F3">
      <w:pPr>
        <w:pStyle w:val="Akapitzlist"/>
        <w:tabs>
          <w:tab w:val="left" w:pos="142"/>
          <w:tab w:val="left" w:pos="284"/>
        </w:tabs>
        <w:jc w:val="both"/>
        <w:rPr>
          <w:b/>
          <w:color w:val="000000" w:themeColor="text1"/>
        </w:rPr>
      </w:pPr>
    </w:p>
    <w:p w14:paraId="3559294B" w14:textId="77777777" w:rsidR="004124F3" w:rsidRPr="007E789D" w:rsidRDefault="004124F3" w:rsidP="004124F3">
      <w:pPr>
        <w:pStyle w:val="Akapitzlist"/>
        <w:ind w:left="540"/>
        <w:jc w:val="both"/>
        <w:rPr>
          <w:b/>
          <w:sz w:val="22"/>
          <w:szCs w:val="22"/>
        </w:rPr>
      </w:pPr>
      <w:r w:rsidRPr="007E789D">
        <w:rPr>
          <w:b/>
          <w:sz w:val="22"/>
          <w:szCs w:val="22"/>
        </w:rPr>
        <w:t>I Semestr</w:t>
      </w:r>
    </w:p>
    <w:tbl>
      <w:tblPr>
        <w:tblW w:w="143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"/>
        <w:gridCol w:w="1872"/>
        <w:gridCol w:w="1843"/>
        <w:gridCol w:w="2693"/>
        <w:gridCol w:w="2552"/>
        <w:gridCol w:w="2551"/>
        <w:gridCol w:w="2268"/>
      </w:tblGrid>
      <w:tr w:rsidR="00230E3A" w:rsidRPr="00230E3A" w14:paraId="1BDDCA21" w14:textId="77777777" w:rsidTr="007477C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E3CF" w14:textId="77777777" w:rsidR="004124F3" w:rsidRPr="00230E3A" w:rsidRDefault="004124F3" w:rsidP="00230E3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E3A">
              <w:rPr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D5391" w14:textId="77777777" w:rsidR="004124F3" w:rsidRPr="00230E3A" w:rsidRDefault="004124F3" w:rsidP="00230E3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E3A">
              <w:rPr>
                <w:rFonts w:ascii="Times New Roman" w:hAnsi="Times New Roman" w:cs="Times New Roman"/>
                <w:color w:val="000000" w:themeColor="text1"/>
              </w:rPr>
              <w:t>Nazwa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B392" w14:textId="77777777" w:rsidR="004124F3" w:rsidRPr="00230E3A" w:rsidRDefault="004124F3" w:rsidP="00230E3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E3A">
              <w:rPr>
                <w:rFonts w:ascii="Times New Roman" w:hAnsi="Times New Roman" w:cs="Times New Roman"/>
                <w:color w:val="000000" w:themeColor="text1"/>
              </w:rPr>
              <w:t>Osoba prowadząca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4D656" w14:textId="77777777" w:rsidR="004124F3" w:rsidRPr="00230E3A" w:rsidRDefault="004124F3" w:rsidP="00230E3A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30E3A">
              <w:rPr>
                <w:rFonts w:ascii="Times New Roman" w:hAnsi="Times New Roman" w:cs="Times New Roman"/>
                <w:color w:val="000000" w:themeColor="text1"/>
              </w:rPr>
              <w:t xml:space="preserve">Typ (forma) zajęć </w:t>
            </w:r>
            <w:r w:rsidRPr="00230E3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30E3A">
              <w:rPr>
                <w:rFonts w:ascii="Times New Roman" w:hAnsi="Times New Roman" w:cs="Times New Roman"/>
                <w:i/>
                <w:color w:val="000000" w:themeColor="text1"/>
              </w:rPr>
              <w:t>np.: wykład, ćwiczenia, seminarium, warsztaty, konwersatorium, laboratorium, etc.)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631B" w14:textId="77777777" w:rsidR="004124F3" w:rsidRPr="00230E3A" w:rsidRDefault="004124F3" w:rsidP="00230E3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E3A">
              <w:rPr>
                <w:rFonts w:ascii="Times New Roman" w:hAnsi="Times New Roman" w:cs="Times New Roman"/>
                <w:color w:val="000000" w:themeColor="text1"/>
              </w:rPr>
              <w:t>Czas trwania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CFAF" w14:textId="77777777" w:rsidR="004124F3" w:rsidRPr="00230E3A" w:rsidRDefault="004124F3" w:rsidP="00230E3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E3A">
              <w:rPr>
                <w:rFonts w:ascii="Times New Roman" w:hAnsi="Times New Roman" w:cs="Times New Roman"/>
                <w:color w:val="000000" w:themeColor="text1"/>
              </w:rPr>
              <w:t>Sposób zaliczenia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545B" w14:textId="2AD02325" w:rsidR="004124F3" w:rsidRPr="00230E3A" w:rsidRDefault="004124F3" w:rsidP="00230E3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E3A">
              <w:rPr>
                <w:rFonts w:ascii="Times New Roman" w:hAnsi="Times New Roman" w:cs="Times New Roman"/>
                <w:color w:val="000000" w:themeColor="text1"/>
              </w:rPr>
              <w:t>Punkty ECTS</w:t>
            </w:r>
          </w:p>
        </w:tc>
      </w:tr>
      <w:tr w:rsidR="00230E3A" w:rsidRPr="00230E3A" w14:paraId="5E22F69A" w14:textId="77777777" w:rsidTr="007477C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07C4" w14:textId="77777777" w:rsidR="004124F3" w:rsidRPr="00230E3A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B162" w14:textId="77777777" w:rsidR="004124F3" w:rsidRPr="00230E3A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FEBDE" w14:textId="77777777" w:rsidR="004124F3" w:rsidRPr="00230E3A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99BC" w14:textId="77777777" w:rsidR="004124F3" w:rsidRPr="00230E3A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EA553" w14:textId="77777777" w:rsidR="004124F3" w:rsidRPr="00230E3A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94DCD" w14:textId="77777777" w:rsidR="004124F3" w:rsidRPr="00230E3A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73A3" w14:textId="77777777" w:rsidR="004124F3" w:rsidRPr="00230E3A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0E3A" w:rsidRPr="00230E3A" w14:paraId="013B7483" w14:textId="77777777" w:rsidTr="007477C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493C" w14:textId="77777777" w:rsidR="004124F3" w:rsidRPr="00230E3A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7417" w14:textId="77777777" w:rsidR="004124F3" w:rsidRPr="00230E3A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6268" w14:textId="77777777" w:rsidR="004124F3" w:rsidRPr="00230E3A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17A3" w14:textId="77777777" w:rsidR="004124F3" w:rsidRPr="00230E3A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E7240" w14:textId="77777777" w:rsidR="004124F3" w:rsidRPr="00230E3A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D744" w14:textId="77777777" w:rsidR="004124F3" w:rsidRPr="00230E3A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399F" w14:textId="77777777" w:rsidR="004124F3" w:rsidRPr="00230E3A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0F180B5" w14:textId="77777777" w:rsidR="004124F3" w:rsidRPr="00230E3A" w:rsidRDefault="004124F3" w:rsidP="004124F3">
      <w:pPr>
        <w:pStyle w:val="Akapitzlist"/>
        <w:ind w:left="540"/>
        <w:jc w:val="both"/>
        <w:rPr>
          <w:color w:val="000000" w:themeColor="text1"/>
          <w:sz w:val="22"/>
          <w:szCs w:val="22"/>
        </w:rPr>
      </w:pPr>
    </w:p>
    <w:p w14:paraId="2BE385A9" w14:textId="77777777" w:rsidR="004124F3" w:rsidRPr="00230E3A" w:rsidRDefault="004124F3" w:rsidP="004124F3">
      <w:pPr>
        <w:pStyle w:val="Akapitzlist"/>
        <w:ind w:left="540"/>
        <w:jc w:val="both"/>
        <w:rPr>
          <w:b/>
          <w:color w:val="000000" w:themeColor="text1"/>
          <w:sz w:val="22"/>
          <w:szCs w:val="22"/>
        </w:rPr>
      </w:pPr>
      <w:r w:rsidRPr="00230E3A">
        <w:rPr>
          <w:b/>
          <w:color w:val="000000" w:themeColor="text1"/>
          <w:sz w:val="22"/>
          <w:szCs w:val="22"/>
        </w:rPr>
        <w:t>II Semestr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1872"/>
        <w:gridCol w:w="1843"/>
        <w:gridCol w:w="2693"/>
        <w:gridCol w:w="2552"/>
        <w:gridCol w:w="2551"/>
        <w:gridCol w:w="2268"/>
      </w:tblGrid>
      <w:tr w:rsidR="00230E3A" w:rsidRPr="00230E3A" w14:paraId="53555BB4" w14:textId="77777777" w:rsidTr="007477C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B6488" w14:textId="77777777" w:rsidR="004124F3" w:rsidRPr="00230E3A" w:rsidRDefault="004124F3" w:rsidP="00230E3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E3A">
              <w:rPr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CA1D4" w14:textId="77777777" w:rsidR="004124F3" w:rsidRPr="00230E3A" w:rsidRDefault="004124F3" w:rsidP="00230E3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E3A">
              <w:rPr>
                <w:rFonts w:ascii="Times New Roman" w:hAnsi="Times New Roman" w:cs="Times New Roman"/>
                <w:color w:val="000000" w:themeColor="text1"/>
              </w:rPr>
              <w:t>Nazwa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157C" w14:textId="77777777" w:rsidR="004124F3" w:rsidRPr="00230E3A" w:rsidRDefault="004124F3" w:rsidP="00230E3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E3A">
              <w:rPr>
                <w:rFonts w:ascii="Times New Roman" w:hAnsi="Times New Roman" w:cs="Times New Roman"/>
                <w:color w:val="000000" w:themeColor="text1"/>
              </w:rPr>
              <w:t>Osoba prowadząca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1D39" w14:textId="77777777" w:rsidR="004124F3" w:rsidRPr="00230E3A" w:rsidRDefault="004124F3" w:rsidP="00230E3A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30E3A">
              <w:rPr>
                <w:rFonts w:ascii="Times New Roman" w:hAnsi="Times New Roman" w:cs="Times New Roman"/>
                <w:color w:val="000000" w:themeColor="text1"/>
              </w:rPr>
              <w:t>Typ (forma) zajęć</w:t>
            </w:r>
            <w:r w:rsidRPr="00230E3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30E3A">
              <w:rPr>
                <w:rFonts w:ascii="Times New Roman" w:hAnsi="Times New Roman" w:cs="Times New Roman"/>
                <w:i/>
                <w:color w:val="000000" w:themeColor="text1"/>
              </w:rPr>
              <w:t>np.: wykład, ćwiczenia, seminarium, warsztaty, konwersatorium, laboratorium, etc.)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F21E" w14:textId="77777777" w:rsidR="004124F3" w:rsidRPr="00230E3A" w:rsidRDefault="004124F3" w:rsidP="00230E3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E3A">
              <w:rPr>
                <w:rFonts w:ascii="Times New Roman" w:hAnsi="Times New Roman" w:cs="Times New Roman"/>
                <w:color w:val="000000" w:themeColor="text1"/>
              </w:rPr>
              <w:t>Czas trwania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83DA5" w14:textId="77777777" w:rsidR="004124F3" w:rsidRPr="00230E3A" w:rsidRDefault="004124F3" w:rsidP="00230E3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E3A">
              <w:rPr>
                <w:rFonts w:ascii="Times New Roman" w:hAnsi="Times New Roman" w:cs="Times New Roman"/>
                <w:color w:val="000000" w:themeColor="text1"/>
              </w:rPr>
              <w:t>Sposób zaliczenia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A721" w14:textId="297D58D6" w:rsidR="004124F3" w:rsidRPr="00230E3A" w:rsidRDefault="004124F3" w:rsidP="00230E3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E3A">
              <w:rPr>
                <w:rFonts w:ascii="Times New Roman" w:hAnsi="Times New Roman" w:cs="Times New Roman"/>
                <w:color w:val="000000" w:themeColor="text1"/>
              </w:rPr>
              <w:t>Punkty ECTS</w:t>
            </w:r>
          </w:p>
        </w:tc>
      </w:tr>
      <w:tr w:rsidR="004124F3" w:rsidRPr="007E789D" w14:paraId="7EB0BD23" w14:textId="77777777" w:rsidTr="007477C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E382" w14:textId="77777777" w:rsidR="004124F3" w:rsidRPr="007E789D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A0E8" w14:textId="77777777" w:rsidR="004124F3" w:rsidRPr="007E789D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C456" w14:textId="77777777" w:rsidR="004124F3" w:rsidRPr="007E789D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1233" w14:textId="77777777" w:rsidR="004124F3" w:rsidRPr="007E789D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0B36" w14:textId="77777777" w:rsidR="004124F3" w:rsidRPr="007E789D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0AE7" w14:textId="77777777" w:rsidR="004124F3" w:rsidRPr="007E789D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3C86" w14:textId="77777777" w:rsidR="004124F3" w:rsidRPr="007E789D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4F3" w:rsidRPr="007E789D" w14:paraId="7B957525" w14:textId="77777777" w:rsidTr="007477C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ED76" w14:textId="77777777" w:rsidR="004124F3" w:rsidRPr="007E789D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AA8D" w14:textId="77777777" w:rsidR="004124F3" w:rsidRPr="007E789D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9F2A" w14:textId="77777777" w:rsidR="004124F3" w:rsidRPr="007E789D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F417" w14:textId="77777777" w:rsidR="004124F3" w:rsidRPr="007E789D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C40F" w14:textId="77777777" w:rsidR="004124F3" w:rsidRPr="007E789D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6C02" w14:textId="77777777" w:rsidR="004124F3" w:rsidRPr="007E789D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6C87" w14:textId="77777777" w:rsidR="004124F3" w:rsidRPr="007E789D" w:rsidRDefault="004124F3" w:rsidP="007477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BC012E" w14:textId="77777777" w:rsidR="004124F3" w:rsidRPr="007E789D" w:rsidRDefault="004124F3" w:rsidP="004124F3">
      <w:pPr>
        <w:rPr>
          <w:rFonts w:ascii="Times New Roman" w:eastAsia="Calibri" w:hAnsi="Times New Roman" w:cs="Times New Roman"/>
          <w:lang w:eastAsia="pl-PL"/>
        </w:rPr>
        <w:sectPr w:rsidR="004124F3" w:rsidRPr="007E789D" w:rsidSect="00381C73">
          <w:type w:val="continuous"/>
          <w:pgSz w:w="16834" w:h="11909" w:orient="landscape"/>
          <w:pgMar w:top="1300" w:right="1440" w:bottom="1494" w:left="720" w:header="708" w:footer="708" w:gutter="0"/>
          <w:cols w:space="60"/>
          <w:noEndnote/>
          <w:docGrid w:linePitch="272"/>
        </w:sectPr>
      </w:pPr>
    </w:p>
    <w:p w14:paraId="5A861B8C" w14:textId="77777777" w:rsidR="004A741A" w:rsidRDefault="004A741A" w:rsidP="004A741A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num" w:pos="993"/>
        </w:tabs>
        <w:jc w:val="both"/>
        <w:rPr>
          <w:b/>
        </w:rPr>
      </w:pPr>
      <w:r w:rsidRPr="004A741A">
        <w:rPr>
          <w:b/>
        </w:rPr>
        <w:t>Krótki opis przedmiotów wraz z efektami kształcenia</w:t>
      </w:r>
      <w:r>
        <w:rPr>
          <w:b/>
        </w:rPr>
        <w:t>:</w:t>
      </w:r>
    </w:p>
    <w:p w14:paraId="3188ED5B" w14:textId="77777777" w:rsidR="004A741A" w:rsidRDefault="004A741A" w:rsidP="004A741A">
      <w:pPr>
        <w:pStyle w:val="Akapitzlist"/>
        <w:tabs>
          <w:tab w:val="left" w:pos="142"/>
          <w:tab w:val="left" w:pos="284"/>
          <w:tab w:val="num" w:pos="993"/>
        </w:tabs>
        <w:ind w:left="785"/>
        <w:jc w:val="both"/>
        <w:rPr>
          <w:b/>
        </w:rPr>
      </w:pPr>
    </w:p>
    <w:p w14:paraId="7DC51D67" w14:textId="77777777" w:rsidR="00112D04" w:rsidRPr="007E789D" w:rsidRDefault="00112D04" w:rsidP="006C023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E05FB8C" w14:textId="3A63DD93" w:rsidR="006C0234" w:rsidRPr="007E789D" w:rsidRDefault="006C0234" w:rsidP="006C023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lang w:eastAsia="pl-PL"/>
        </w:rPr>
      </w:pPr>
      <w:r w:rsidRPr="006C0234">
        <w:rPr>
          <w:rFonts w:ascii="Times New Roman" w:eastAsia="Calibri" w:hAnsi="Times New Roman" w:cs="Times New Roman"/>
          <w:lang w:eastAsia="pl-PL"/>
        </w:rPr>
        <w:t xml:space="preserve">Data </w:t>
      </w:r>
      <w:r w:rsidRPr="006C0234">
        <w:rPr>
          <w:rFonts w:ascii="Times New Roman" w:eastAsia="Calibri" w:hAnsi="Times New Roman" w:cs="Times New Roman"/>
          <w:lang w:eastAsia="pl-PL"/>
        </w:rPr>
        <w:tab/>
      </w:r>
      <w:r w:rsidRPr="006C0234">
        <w:rPr>
          <w:rFonts w:ascii="Times New Roman" w:eastAsia="Calibri" w:hAnsi="Times New Roman" w:cs="Times New Roman"/>
          <w:lang w:eastAsia="pl-PL"/>
        </w:rPr>
        <w:tab/>
      </w:r>
      <w:r w:rsidRPr="006C0234">
        <w:rPr>
          <w:rFonts w:ascii="Times New Roman" w:eastAsia="Calibri" w:hAnsi="Times New Roman" w:cs="Times New Roman"/>
          <w:lang w:eastAsia="pl-PL"/>
        </w:rPr>
        <w:tab/>
      </w:r>
      <w:r w:rsidR="00230E3A">
        <w:rPr>
          <w:rFonts w:ascii="Times New Roman" w:eastAsia="Calibri" w:hAnsi="Times New Roman" w:cs="Times New Roman"/>
          <w:lang w:eastAsia="pl-PL"/>
        </w:rPr>
        <w:tab/>
      </w:r>
      <w:r w:rsidR="00230E3A">
        <w:rPr>
          <w:rFonts w:ascii="Times New Roman" w:eastAsia="Calibri" w:hAnsi="Times New Roman" w:cs="Times New Roman"/>
          <w:lang w:eastAsia="pl-PL"/>
        </w:rPr>
        <w:tab/>
      </w:r>
      <w:r w:rsidR="00230E3A">
        <w:rPr>
          <w:rFonts w:ascii="Times New Roman" w:eastAsia="Calibri" w:hAnsi="Times New Roman" w:cs="Times New Roman"/>
          <w:lang w:eastAsia="pl-PL"/>
        </w:rPr>
        <w:tab/>
      </w:r>
      <w:r w:rsidR="00230E3A">
        <w:rPr>
          <w:rFonts w:ascii="Times New Roman" w:eastAsia="Calibri" w:hAnsi="Times New Roman" w:cs="Times New Roman"/>
          <w:lang w:eastAsia="pl-PL"/>
        </w:rPr>
        <w:tab/>
      </w:r>
      <w:r w:rsidR="00230E3A">
        <w:rPr>
          <w:rFonts w:ascii="Times New Roman" w:eastAsia="Calibri" w:hAnsi="Times New Roman" w:cs="Times New Roman"/>
          <w:lang w:eastAsia="pl-PL"/>
        </w:rPr>
        <w:tab/>
      </w:r>
      <w:r w:rsidR="00230E3A">
        <w:rPr>
          <w:rFonts w:ascii="Times New Roman" w:eastAsia="Calibri" w:hAnsi="Times New Roman" w:cs="Times New Roman"/>
          <w:lang w:eastAsia="pl-PL"/>
        </w:rPr>
        <w:tab/>
      </w:r>
      <w:r w:rsidR="00230E3A">
        <w:rPr>
          <w:rFonts w:ascii="Times New Roman" w:eastAsia="Calibri" w:hAnsi="Times New Roman" w:cs="Times New Roman"/>
          <w:lang w:eastAsia="pl-PL"/>
        </w:rPr>
        <w:tab/>
      </w:r>
      <w:r w:rsidRPr="006C0234">
        <w:rPr>
          <w:rFonts w:ascii="Times New Roman" w:eastAsia="Calibri" w:hAnsi="Times New Roman" w:cs="Times New Roman"/>
          <w:lang w:eastAsia="pl-PL"/>
        </w:rPr>
        <w:t>podpis Dziekana (ów) /Kierownika (ów) podstawowej jednostki organizacyjnej</w:t>
      </w:r>
    </w:p>
    <w:p w14:paraId="07A5F40F" w14:textId="77777777" w:rsidR="00BF2B03" w:rsidRPr="00753365" w:rsidRDefault="00BF2B03" w:rsidP="006C023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490A0D2" w14:textId="77777777" w:rsidR="00753365" w:rsidRPr="00BF2B03" w:rsidRDefault="00753365" w:rsidP="00753365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BF2B03">
        <w:rPr>
          <w:rFonts w:ascii="Times New Roman" w:hAnsi="Times New Roman" w:cs="Times New Roman"/>
          <w:b/>
          <w:color w:val="000000" w:themeColor="text1"/>
        </w:rPr>
        <w:t>Do wniosku należy dołączyć:</w:t>
      </w:r>
    </w:p>
    <w:p w14:paraId="3B7642B3" w14:textId="77777777" w:rsidR="00753365" w:rsidRPr="00BF2B03" w:rsidRDefault="00753365" w:rsidP="00753365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BF2B03">
        <w:rPr>
          <w:sz w:val="22"/>
          <w:szCs w:val="22"/>
        </w:rPr>
        <w:t>Uchwałę rady jednostki uprawionej do prowadzenia studiów w sprawie utworzenia studiów podyplomowych (wyciąg z protokołu lub uchwała Rady Wydziału muszą być podpisane przez Dziekana lub osobę upoważnioną przez Dziekana, która wyciąg sporządziła).</w:t>
      </w:r>
    </w:p>
    <w:p w14:paraId="42E99F86" w14:textId="77777777" w:rsidR="00753365" w:rsidRPr="00BF2B03" w:rsidRDefault="00753365" w:rsidP="00753365">
      <w:pPr>
        <w:tabs>
          <w:tab w:val="left" w:pos="142"/>
          <w:tab w:val="left" w:pos="284"/>
        </w:tabs>
        <w:jc w:val="both"/>
        <w:rPr>
          <w:color w:val="000000" w:themeColor="text1"/>
        </w:rPr>
      </w:pPr>
    </w:p>
    <w:p w14:paraId="1799B0FF" w14:textId="77777777" w:rsidR="00753365" w:rsidRPr="00BF2B03" w:rsidRDefault="00753365" w:rsidP="00753365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BF2B03">
        <w:rPr>
          <w:sz w:val="22"/>
          <w:szCs w:val="22"/>
        </w:rPr>
        <w:t>Budżet studiów sporządzony dla minimalnej liczby słuchaczy warunkującej samofinansowanie się studiów. Dokument ten powinien być podpisany przez Kierownika jednostki prowadzącej studia podyplomowe. (Załącznik  2 do Regulaminu Studiów Podyplomowych)</w:t>
      </w:r>
    </w:p>
    <w:p w14:paraId="7E27EDE4" w14:textId="77777777" w:rsidR="00753365" w:rsidRPr="00BF2B03" w:rsidRDefault="00753365" w:rsidP="00753365">
      <w:pPr>
        <w:pStyle w:val="Akapitzlist"/>
        <w:ind w:left="785"/>
        <w:jc w:val="both"/>
        <w:rPr>
          <w:sz w:val="22"/>
          <w:szCs w:val="22"/>
        </w:rPr>
      </w:pPr>
    </w:p>
    <w:p w14:paraId="5CDE3A10" w14:textId="77777777" w:rsidR="00753365" w:rsidRPr="00BF2B03" w:rsidRDefault="00753365" w:rsidP="007533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F2B03">
        <w:rPr>
          <w:rFonts w:ascii="Times New Roman" w:hAnsi="Times New Roman" w:cs="Times New Roman"/>
        </w:rPr>
        <w:t xml:space="preserve">W przypadku studiów podyplomowych, o których mowa w </w:t>
      </w:r>
      <w:r w:rsidRPr="00BF2B03">
        <w:rPr>
          <w:rFonts w:ascii="Times New Roman" w:hAnsi="Times New Roman" w:cs="Times New Roman"/>
          <w:color w:val="000000" w:themeColor="text1"/>
        </w:rPr>
        <w:t>§ 2 ust. 2 Regulaminu Studiów Podyplomowych - p</w:t>
      </w:r>
      <w:r w:rsidRPr="00BF2B03">
        <w:rPr>
          <w:rFonts w:ascii="Times New Roman" w:hAnsi="Times New Roman" w:cs="Times New Roman"/>
        </w:rPr>
        <w:t xml:space="preserve">orozumienie zawarte między jednostkami. </w:t>
      </w:r>
    </w:p>
    <w:p w14:paraId="546669ED" w14:textId="77777777" w:rsidR="00753365" w:rsidRDefault="00753365" w:rsidP="00753365">
      <w:pPr>
        <w:pStyle w:val="Akapitzlist"/>
        <w:tabs>
          <w:tab w:val="left" w:pos="142"/>
          <w:tab w:val="left" w:pos="284"/>
          <w:tab w:val="num" w:pos="993"/>
        </w:tabs>
        <w:jc w:val="both"/>
        <w:rPr>
          <w:color w:val="000000" w:themeColor="text1"/>
        </w:rPr>
      </w:pPr>
    </w:p>
    <w:p w14:paraId="77FA9B6F" w14:textId="77777777" w:rsidR="00BF2B03" w:rsidRDefault="00BF2B03" w:rsidP="00753365">
      <w:pPr>
        <w:pStyle w:val="Akapitzlist"/>
        <w:tabs>
          <w:tab w:val="left" w:pos="142"/>
          <w:tab w:val="left" w:pos="284"/>
          <w:tab w:val="num" w:pos="993"/>
        </w:tabs>
        <w:jc w:val="both"/>
        <w:rPr>
          <w:color w:val="000000" w:themeColor="text1"/>
        </w:rPr>
      </w:pPr>
    </w:p>
    <w:p w14:paraId="6429F891" w14:textId="77777777" w:rsidR="00BF2B03" w:rsidRPr="00BF2B03" w:rsidRDefault="00BF2B03" w:rsidP="00BF2B03">
      <w:pPr>
        <w:tabs>
          <w:tab w:val="left" w:pos="142"/>
          <w:tab w:val="left" w:pos="284"/>
          <w:tab w:val="num" w:pos="993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BF2B03">
        <w:rPr>
          <w:rFonts w:ascii="Times New Roman" w:hAnsi="Times New Roman" w:cs="Times New Roman"/>
          <w:b/>
          <w:color w:val="000000" w:themeColor="text1"/>
        </w:rPr>
        <w:t>UWAGA!</w:t>
      </w:r>
    </w:p>
    <w:p w14:paraId="3931CDA2" w14:textId="77777777" w:rsidR="00BF2B03" w:rsidRPr="007E789D" w:rsidRDefault="00BF2B03" w:rsidP="00BF2B03">
      <w:pPr>
        <w:jc w:val="both"/>
        <w:rPr>
          <w:rFonts w:ascii="Times New Roman" w:hAnsi="Times New Roman" w:cs="Times New Roman"/>
          <w:b/>
        </w:rPr>
      </w:pPr>
      <w:r w:rsidRPr="007E789D">
        <w:rPr>
          <w:rFonts w:ascii="Times New Roman" w:hAnsi="Times New Roman" w:cs="Times New Roman"/>
          <w:b/>
        </w:rPr>
        <w:t xml:space="preserve">Jeżeli </w:t>
      </w:r>
      <w:r>
        <w:rPr>
          <w:rFonts w:ascii="Times New Roman" w:hAnsi="Times New Roman" w:cs="Times New Roman"/>
          <w:b/>
        </w:rPr>
        <w:t xml:space="preserve">jednostka zamierza dokonać </w:t>
      </w:r>
      <w:r w:rsidRPr="007E789D">
        <w:rPr>
          <w:rFonts w:ascii="Times New Roman" w:hAnsi="Times New Roman" w:cs="Times New Roman"/>
          <w:b/>
        </w:rPr>
        <w:t xml:space="preserve"> poważnych zmian programu prowadzonych już studiów podyplomowych (powyżej</w:t>
      </w:r>
      <w:r>
        <w:rPr>
          <w:rFonts w:ascii="Times New Roman" w:hAnsi="Times New Roman" w:cs="Times New Roman"/>
          <w:b/>
        </w:rPr>
        <w:t xml:space="preserve"> </w:t>
      </w:r>
      <w:r w:rsidRPr="007E789D">
        <w:rPr>
          <w:rFonts w:ascii="Times New Roman" w:hAnsi="Times New Roman" w:cs="Times New Roman"/>
          <w:b/>
        </w:rPr>
        <w:t xml:space="preserve">30 godzin dydaktycznych), </w:t>
      </w:r>
      <w:r>
        <w:rPr>
          <w:rFonts w:ascii="Times New Roman" w:hAnsi="Times New Roman" w:cs="Times New Roman"/>
          <w:b/>
        </w:rPr>
        <w:t>należy wypełnić niniejszy wniosek oraz dołączyć:</w:t>
      </w:r>
    </w:p>
    <w:p w14:paraId="46AA9C76" w14:textId="77777777" w:rsidR="00BF2B03" w:rsidRPr="007E789D" w:rsidRDefault="004A741A" w:rsidP="00BF2B03">
      <w:pPr>
        <w:numPr>
          <w:ilvl w:val="0"/>
          <w:numId w:val="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stosowną uchwałę</w:t>
      </w:r>
      <w:r w:rsidR="00BF2B03" w:rsidRPr="007E789D">
        <w:rPr>
          <w:rFonts w:ascii="Times New Roman" w:hAnsi="Times New Roman" w:cs="Times New Roman"/>
        </w:rPr>
        <w:t xml:space="preserve"> Rady Wydziału. </w:t>
      </w:r>
    </w:p>
    <w:p w14:paraId="1A414831" w14:textId="77777777" w:rsidR="00BF2B03" w:rsidRPr="007E789D" w:rsidRDefault="00BF2B03" w:rsidP="00BF2B03">
      <w:pPr>
        <w:numPr>
          <w:ilvl w:val="0"/>
          <w:numId w:val="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7E789D">
        <w:rPr>
          <w:rFonts w:ascii="Times New Roman" w:hAnsi="Times New Roman" w:cs="Times New Roman"/>
        </w:rPr>
        <w:t>- pismo uzasadniające</w:t>
      </w:r>
      <w:r>
        <w:rPr>
          <w:rFonts w:ascii="Times New Roman" w:hAnsi="Times New Roman" w:cs="Times New Roman"/>
        </w:rPr>
        <w:t xml:space="preserve"> i opisujące</w:t>
      </w:r>
      <w:r w:rsidRPr="007E789D">
        <w:rPr>
          <w:rFonts w:ascii="Times New Roman" w:hAnsi="Times New Roman" w:cs="Times New Roman"/>
        </w:rPr>
        <w:t xml:space="preserve"> proponowane zmiany programu.</w:t>
      </w:r>
    </w:p>
    <w:p w14:paraId="557B33CD" w14:textId="13D5B38B" w:rsidR="00BF2B03" w:rsidRPr="007E789D" w:rsidRDefault="00BF2B03" w:rsidP="00BF2B03">
      <w:pPr>
        <w:numPr>
          <w:ilvl w:val="0"/>
          <w:numId w:val="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7E789D">
        <w:rPr>
          <w:rFonts w:ascii="Times New Roman" w:hAnsi="Times New Roman" w:cs="Times New Roman"/>
        </w:rPr>
        <w:t>- stary program</w:t>
      </w:r>
      <w:r w:rsidR="007D7A39">
        <w:rPr>
          <w:rFonts w:ascii="Times New Roman" w:hAnsi="Times New Roman" w:cs="Times New Roman"/>
        </w:rPr>
        <w:t xml:space="preserve"> z zaznaczonymi zmianami. </w:t>
      </w:r>
    </w:p>
    <w:p w14:paraId="727F1B8F" w14:textId="77777777" w:rsidR="007E789D" w:rsidRPr="00753365" w:rsidRDefault="007E789D" w:rsidP="006C023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lang w:eastAsia="pl-PL"/>
        </w:rPr>
      </w:pPr>
    </w:p>
    <w:sectPr w:rsidR="007E789D" w:rsidRPr="00753365" w:rsidSect="004124F3">
      <w:type w:val="continuous"/>
      <w:pgSz w:w="16834" w:h="11909" w:orient="landscape"/>
      <w:pgMar w:top="1300" w:right="1440" w:bottom="1494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4E03E" w14:textId="77777777" w:rsidR="00203285" w:rsidRDefault="00203285" w:rsidP="00CA5864">
      <w:pPr>
        <w:spacing w:after="0" w:line="240" w:lineRule="auto"/>
      </w:pPr>
      <w:r>
        <w:separator/>
      </w:r>
    </w:p>
  </w:endnote>
  <w:endnote w:type="continuationSeparator" w:id="0">
    <w:p w14:paraId="7B7F0558" w14:textId="77777777" w:rsidR="00203285" w:rsidRDefault="00203285" w:rsidP="00C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5F65F" w14:textId="358BA874" w:rsidR="004C51CE" w:rsidRDefault="002E6D3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326E9">
      <w:rPr>
        <w:noProof/>
      </w:rPr>
      <w:t>4</w:t>
    </w:r>
    <w:r>
      <w:fldChar w:fldCharType="end"/>
    </w:r>
  </w:p>
  <w:p w14:paraId="62D959E6" w14:textId="77777777" w:rsidR="004C51CE" w:rsidRDefault="00203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3F26F" w14:textId="77777777" w:rsidR="00203285" w:rsidRDefault="00203285" w:rsidP="00CA5864">
      <w:pPr>
        <w:spacing w:after="0" w:line="240" w:lineRule="auto"/>
      </w:pPr>
      <w:r>
        <w:separator/>
      </w:r>
    </w:p>
  </w:footnote>
  <w:footnote w:type="continuationSeparator" w:id="0">
    <w:p w14:paraId="18CE45D5" w14:textId="77777777" w:rsidR="00203285" w:rsidRDefault="00203285" w:rsidP="00CA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D18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E7EAB"/>
    <w:multiLevelType w:val="hybridMultilevel"/>
    <w:tmpl w:val="E51A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6316"/>
    <w:multiLevelType w:val="hybridMultilevel"/>
    <w:tmpl w:val="53A2F55E"/>
    <w:lvl w:ilvl="0" w:tplc="D2A0BE8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0D9A"/>
    <w:multiLevelType w:val="hybridMultilevel"/>
    <w:tmpl w:val="AE7AE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07E0"/>
    <w:multiLevelType w:val="hybridMultilevel"/>
    <w:tmpl w:val="B9DC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26833"/>
    <w:multiLevelType w:val="hybridMultilevel"/>
    <w:tmpl w:val="CF323082"/>
    <w:lvl w:ilvl="0" w:tplc="33EC41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35404D"/>
    <w:multiLevelType w:val="hybridMultilevel"/>
    <w:tmpl w:val="82D6E038"/>
    <w:lvl w:ilvl="0" w:tplc="F8CAE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44344D"/>
    <w:multiLevelType w:val="hybridMultilevel"/>
    <w:tmpl w:val="40848222"/>
    <w:lvl w:ilvl="0" w:tplc="D47C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92918"/>
    <w:multiLevelType w:val="hybridMultilevel"/>
    <w:tmpl w:val="53A2F55E"/>
    <w:lvl w:ilvl="0" w:tplc="D2A0BE8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E7B89"/>
    <w:multiLevelType w:val="multilevel"/>
    <w:tmpl w:val="0D189F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625809"/>
    <w:multiLevelType w:val="multilevel"/>
    <w:tmpl w:val="0D189F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060D2"/>
    <w:multiLevelType w:val="hybridMultilevel"/>
    <w:tmpl w:val="53A2F55E"/>
    <w:lvl w:ilvl="0" w:tplc="D2A0BE8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32"/>
    <w:rsid w:val="000566E6"/>
    <w:rsid w:val="000A4E9D"/>
    <w:rsid w:val="000B660F"/>
    <w:rsid w:val="000C7DC6"/>
    <w:rsid w:val="001029FC"/>
    <w:rsid w:val="0010785E"/>
    <w:rsid w:val="00110870"/>
    <w:rsid w:val="00112D04"/>
    <w:rsid w:val="00117535"/>
    <w:rsid w:val="00152783"/>
    <w:rsid w:val="00173FEE"/>
    <w:rsid w:val="001C6EA6"/>
    <w:rsid w:val="001D6FE7"/>
    <w:rsid w:val="001E0D7B"/>
    <w:rsid w:val="001E507C"/>
    <w:rsid w:val="00200AF4"/>
    <w:rsid w:val="00203285"/>
    <w:rsid w:val="00213F65"/>
    <w:rsid w:val="00230E3A"/>
    <w:rsid w:val="002E6D3C"/>
    <w:rsid w:val="0031783D"/>
    <w:rsid w:val="003355AE"/>
    <w:rsid w:val="004017AB"/>
    <w:rsid w:val="004124F3"/>
    <w:rsid w:val="00462632"/>
    <w:rsid w:val="00466D5E"/>
    <w:rsid w:val="004A414A"/>
    <w:rsid w:val="004A741A"/>
    <w:rsid w:val="005121E5"/>
    <w:rsid w:val="00540B41"/>
    <w:rsid w:val="00593B24"/>
    <w:rsid w:val="006573A7"/>
    <w:rsid w:val="00690676"/>
    <w:rsid w:val="006C0234"/>
    <w:rsid w:val="00753365"/>
    <w:rsid w:val="007D7A39"/>
    <w:rsid w:val="007E2B67"/>
    <w:rsid w:val="007E789D"/>
    <w:rsid w:val="007F16BC"/>
    <w:rsid w:val="008326E9"/>
    <w:rsid w:val="008C32E0"/>
    <w:rsid w:val="009B61EF"/>
    <w:rsid w:val="00B86AC2"/>
    <w:rsid w:val="00BF2B03"/>
    <w:rsid w:val="00C05089"/>
    <w:rsid w:val="00CA5864"/>
    <w:rsid w:val="00CF221B"/>
    <w:rsid w:val="00EC213D"/>
    <w:rsid w:val="00ED0620"/>
    <w:rsid w:val="00E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88FE"/>
  <w15:docId w15:val="{2F508A91-5CD2-4E29-8182-5594FB11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234"/>
  </w:style>
  <w:style w:type="paragraph" w:styleId="Akapitzlist">
    <w:name w:val="List Paragraph"/>
    <w:basedOn w:val="Normalny"/>
    <w:uiPriority w:val="34"/>
    <w:qFormat/>
    <w:rsid w:val="006C02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6C023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7F16B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864"/>
  </w:style>
  <w:style w:type="character" w:styleId="Odwoaniedokomentarza">
    <w:name w:val="annotation reference"/>
    <w:basedOn w:val="Domylnaczcionkaakapitu"/>
    <w:uiPriority w:val="99"/>
    <w:semiHidden/>
    <w:unhideWhenUsed/>
    <w:rsid w:val="001C6E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E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E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E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gorzata.marszalek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Wileńska</dc:creator>
  <cp:lastModifiedBy>Małgorzata Marszałek</cp:lastModifiedBy>
  <cp:revision>5</cp:revision>
  <cp:lastPrinted>2017-01-09T08:24:00Z</cp:lastPrinted>
  <dcterms:created xsi:type="dcterms:W3CDTF">2017-04-27T13:03:00Z</dcterms:created>
  <dcterms:modified xsi:type="dcterms:W3CDTF">2017-05-23T12:12:00Z</dcterms:modified>
</cp:coreProperties>
</file>