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B" w:rsidRDefault="008430FB" w:rsidP="008430FB">
      <w:pPr>
        <w:jc w:val="center"/>
        <w:rPr>
          <w:b/>
        </w:rPr>
      </w:pPr>
      <w:r>
        <w:rPr>
          <w:rFonts w:ascii="Arial" w:hAnsi="Arial" w:cs="Arial"/>
          <w:b/>
        </w:rPr>
        <w:t>LICZBA UCZESTNIKÓW STUDIÓW DOKTORANCKICH</w:t>
      </w:r>
    </w:p>
    <w:p w:rsidR="008430FB" w:rsidRDefault="008430FB" w:rsidP="008430FB"/>
    <w:p w:rsidR="008430FB" w:rsidRDefault="008430FB"/>
    <w:p w:rsidR="008430FB" w:rsidRDefault="008430FB"/>
    <w:tbl>
      <w:tblPr>
        <w:tblW w:w="12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3F1759" w:rsidRPr="00B70864" w:rsidTr="003F1759">
        <w:trPr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C0C0C0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2008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2009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2010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2011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B91">
              <w:rPr>
                <w:rFonts w:ascii="Arial" w:hAnsi="Arial" w:cs="Arial"/>
                <w:b/>
                <w:sz w:val="22"/>
                <w:szCs w:val="22"/>
              </w:rPr>
              <w:t>2012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2014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2015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2016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Default="003F1759" w:rsidP="003F175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2017 r.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F1759" w:rsidRPr="007A3B91" w:rsidRDefault="003F1759" w:rsidP="003F17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 r.</w:t>
            </w:r>
          </w:p>
        </w:tc>
      </w:tr>
      <w:tr w:rsidR="003F1759" w:rsidRPr="00B70864" w:rsidTr="003F1759">
        <w:trPr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3F1759" w:rsidRPr="00B70864" w:rsidRDefault="003F1759" w:rsidP="003F1759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Studia stacjonarne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1 763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1 972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2 215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2 458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2 613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2721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2800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2808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2745</w:t>
            </w:r>
          </w:p>
        </w:tc>
        <w:tc>
          <w:tcPr>
            <w:tcW w:w="1014" w:type="dxa"/>
            <w:vAlign w:val="center"/>
          </w:tcPr>
          <w:p w:rsidR="003F1759" w:rsidRPr="00BB1F37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2605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2498</w:t>
            </w:r>
          </w:p>
        </w:tc>
      </w:tr>
      <w:tr w:rsidR="003F1759" w:rsidRPr="00B70864" w:rsidTr="003F1759">
        <w:trPr>
          <w:jc w:val="center"/>
        </w:trPr>
        <w:tc>
          <w:tcPr>
            <w:tcW w:w="1778" w:type="dxa"/>
            <w:shd w:val="clear" w:color="auto" w:fill="auto"/>
          </w:tcPr>
          <w:p w:rsidR="003F1759" w:rsidRPr="00B70864" w:rsidRDefault="003F1759" w:rsidP="003F1759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Studia</w:t>
            </w:r>
            <w:r>
              <w:rPr>
                <w:rFonts w:ascii="Arial" w:hAnsi="Arial" w:cs="Arial"/>
              </w:rPr>
              <w:t xml:space="preserve"> </w:t>
            </w:r>
            <w:r w:rsidRPr="00B70864">
              <w:rPr>
                <w:rFonts w:ascii="Arial" w:hAnsi="Arial" w:cs="Arial"/>
              </w:rPr>
              <w:t>niestacjonarne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601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587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628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563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455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436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</w:tr>
      <w:tr w:rsidR="003F1759" w:rsidRPr="00B70864" w:rsidTr="003F1759">
        <w:trPr>
          <w:trHeight w:val="474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right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2 364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2 559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2 843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 w:rsidRPr="00B70864">
              <w:rPr>
                <w:rFonts w:ascii="Arial" w:hAnsi="Arial" w:cs="Arial"/>
                <w:b/>
              </w:rPr>
              <w:t>3 021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3 114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3167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3214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3209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3200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3041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2880</w:t>
            </w:r>
          </w:p>
        </w:tc>
      </w:tr>
      <w:tr w:rsidR="003F1759" w:rsidRPr="00B70864" w:rsidTr="003F1759">
        <w:trPr>
          <w:trHeight w:val="474"/>
          <w:jc w:val="center"/>
        </w:trPr>
        <w:tc>
          <w:tcPr>
            <w:tcW w:w="1778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right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w tym: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1759" w:rsidRPr="00B70864" w:rsidTr="003F1759">
        <w:trPr>
          <w:trHeight w:val="474"/>
          <w:jc w:val="center"/>
        </w:trPr>
        <w:tc>
          <w:tcPr>
            <w:tcW w:w="1778" w:type="dxa"/>
            <w:shd w:val="clear" w:color="auto" w:fill="auto"/>
          </w:tcPr>
          <w:p w:rsidR="003F1759" w:rsidRPr="00B70864" w:rsidRDefault="003F1759" w:rsidP="003F1759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Cudzoziemcy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55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81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105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134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283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28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</w:t>
            </w:r>
          </w:p>
        </w:tc>
      </w:tr>
      <w:tr w:rsidR="003F1759" w:rsidRPr="00B70864" w:rsidTr="003F1759">
        <w:trPr>
          <w:trHeight w:val="523"/>
          <w:jc w:val="center"/>
        </w:trPr>
        <w:tc>
          <w:tcPr>
            <w:tcW w:w="1778" w:type="dxa"/>
            <w:shd w:val="clear" w:color="auto" w:fill="auto"/>
          </w:tcPr>
          <w:p w:rsidR="003F1759" w:rsidRPr="00B70864" w:rsidRDefault="003F1759" w:rsidP="003F1759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Kobiety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1 360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1 431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1 668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1 795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1 831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1915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1 904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1874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1836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1693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1607</w:t>
            </w:r>
          </w:p>
        </w:tc>
      </w:tr>
      <w:tr w:rsidR="003F1759" w:rsidRPr="00B70864" w:rsidTr="003F1759">
        <w:trPr>
          <w:jc w:val="center"/>
        </w:trPr>
        <w:tc>
          <w:tcPr>
            <w:tcW w:w="1778" w:type="dxa"/>
            <w:shd w:val="clear" w:color="auto" w:fill="auto"/>
          </w:tcPr>
          <w:p w:rsidR="003F1759" w:rsidRPr="00B70864" w:rsidRDefault="003F1759" w:rsidP="003F1759">
            <w:pPr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Osoby, które obroniły pracę doktorską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223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229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206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 w:rsidRPr="00B70864">
              <w:rPr>
                <w:rFonts w:ascii="Arial" w:hAnsi="Arial" w:cs="Arial"/>
              </w:rPr>
              <w:t>190</w:t>
            </w:r>
          </w:p>
        </w:tc>
        <w:tc>
          <w:tcPr>
            <w:tcW w:w="1014" w:type="dxa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216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265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267</w:t>
            </w:r>
          </w:p>
        </w:tc>
        <w:tc>
          <w:tcPr>
            <w:tcW w:w="1014" w:type="dxa"/>
            <w:vAlign w:val="center"/>
          </w:tcPr>
          <w:p w:rsidR="003F1759" w:rsidRDefault="003F1759" w:rsidP="003F1759">
            <w:pPr>
              <w:jc w:val="center"/>
              <w:rPr>
                <w:rFonts w:ascii="Arial" w:hAnsi="Arial" w:cs="Arial"/>
                <w:lang w:eastAsia="en-US"/>
              </w:rPr>
            </w:pPr>
            <w:r w:rsidRPr="00BB1F37">
              <w:rPr>
                <w:rFonts w:ascii="Arial" w:hAnsi="Arial" w:cs="Arial"/>
                <w:lang w:eastAsia="en-US"/>
              </w:rPr>
              <w:t>249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F1759" w:rsidRPr="00B70864" w:rsidRDefault="003F1759" w:rsidP="003F17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</w:tr>
    </w:tbl>
    <w:p w:rsidR="00EC3172" w:rsidRDefault="00EC3172"/>
    <w:p w:rsidR="00EC3172" w:rsidRDefault="00EC3172">
      <w:pPr>
        <w:spacing w:after="200" w:line="276" w:lineRule="auto"/>
      </w:pPr>
      <w:r>
        <w:br w:type="page"/>
      </w:r>
    </w:p>
    <w:p w:rsidR="006A066C" w:rsidRDefault="00EC3172">
      <w:r>
        <w:rPr>
          <w:noProof/>
        </w:rPr>
        <w:lastRenderedPageBreak/>
        <w:drawing>
          <wp:inline distT="0" distB="0" distL="0" distR="0" wp14:anchorId="6F229008" wp14:editId="1BEF2802">
            <wp:extent cx="8477250" cy="4600575"/>
            <wp:effectExtent l="0" t="0" r="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16F892A5" wp14:editId="5501E61C">
            <wp:extent cx="8905875" cy="509587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592D8785" wp14:editId="76930EF4">
            <wp:extent cx="8791575" cy="490537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4FE64881" wp14:editId="78F307AF">
            <wp:extent cx="8743950" cy="48958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72" w:rsidRDefault="00EC3172">
      <w:pPr>
        <w:spacing w:after="200" w:line="276" w:lineRule="auto"/>
      </w:pPr>
      <w:r>
        <w:br w:type="page"/>
      </w:r>
    </w:p>
    <w:p w:rsidR="00EC3172" w:rsidRDefault="00EC3172">
      <w:r>
        <w:rPr>
          <w:noProof/>
        </w:rPr>
        <w:lastRenderedPageBreak/>
        <w:drawing>
          <wp:inline distT="0" distB="0" distL="0" distR="0" wp14:anchorId="1141A02A" wp14:editId="7EC78E46">
            <wp:extent cx="8791575" cy="56483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EC3172" w:rsidSect="00F8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2DE" w:rsidRDefault="008902DE" w:rsidP="008430FB">
      <w:r>
        <w:separator/>
      </w:r>
    </w:p>
  </w:endnote>
  <w:endnote w:type="continuationSeparator" w:id="0">
    <w:p w:rsidR="008902DE" w:rsidRDefault="008902DE" w:rsidP="0084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2DE" w:rsidRDefault="008902DE" w:rsidP="008430FB">
      <w:r>
        <w:separator/>
      </w:r>
    </w:p>
  </w:footnote>
  <w:footnote w:type="continuationSeparator" w:id="0">
    <w:p w:rsidR="008902DE" w:rsidRDefault="008902DE" w:rsidP="0084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3C"/>
    <w:rsid w:val="0006685C"/>
    <w:rsid w:val="000A601E"/>
    <w:rsid w:val="000E7F17"/>
    <w:rsid w:val="00106EA4"/>
    <w:rsid w:val="00143ADE"/>
    <w:rsid w:val="001C6A26"/>
    <w:rsid w:val="00227239"/>
    <w:rsid w:val="00293DB1"/>
    <w:rsid w:val="002A1DB8"/>
    <w:rsid w:val="003F1759"/>
    <w:rsid w:val="004075FB"/>
    <w:rsid w:val="005B7D1D"/>
    <w:rsid w:val="00644FBD"/>
    <w:rsid w:val="00673033"/>
    <w:rsid w:val="00674970"/>
    <w:rsid w:val="006823C2"/>
    <w:rsid w:val="006A066C"/>
    <w:rsid w:val="006C3528"/>
    <w:rsid w:val="006F43B5"/>
    <w:rsid w:val="0077527D"/>
    <w:rsid w:val="007820CB"/>
    <w:rsid w:val="007A3B91"/>
    <w:rsid w:val="00833C2F"/>
    <w:rsid w:val="008430FB"/>
    <w:rsid w:val="008626D5"/>
    <w:rsid w:val="008902DE"/>
    <w:rsid w:val="00A46D6D"/>
    <w:rsid w:val="00B17052"/>
    <w:rsid w:val="00B97A40"/>
    <w:rsid w:val="00BA36BD"/>
    <w:rsid w:val="00BB1F37"/>
    <w:rsid w:val="00BC7697"/>
    <w:rsid w:val="00BD1793"/>
    <w:rsid w:val="00BF538A"/>
    <w:rsid w:val="00D73BCA"/>
    <w:rsid w:val="00EA656B"/>
    <w:rsid w:val="00EC3172"/>
    <w:rsid w:val="00ED5EF1"/>
    <w:rsid w:val="00F75B39"/>
    <w:rsid w:val="00F8438F"/>
    <w:rsid w:val="00F86FDE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F016E-D0E0-4C95-BA43-EE1B744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3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.adaszewska\Desktop\na%20stron&#281;%20www\Zeszyt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doktorantów UW w latach 2008-2018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807-440B-9412-AE367F46DDC5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4943820224716902E-3"/>
                  <c:y val="-5.52104899930989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Arkusz2!$E$4:$O$4</c:f>
              <c:numCache>
                <c:formatCode>#,##0</c:formatCode>
                <c:ptCount val="11"/>
                <c:pt idx="0">
                  <c:v>2364</c:v>
                </c:pt>
                <c:pt idx="1">
                  <c:v>2559</c:v>
                </c:pt>
                <c:pt idx="2">
                  <c:v>2843</c:v>
                </c:pt>
                <c:pt idx="3">
                  <c:v>3021</c:v>
                </c:pt>
                <c:pt idx="4">
                  <c:v>3114</c:v>
                </c:pt>
                <c:pt idx="5">
                  <c:v>3167</c:v>
                </c:pt>
                <c:pt idx="6">
                  <c:v>3214</c:v>
                </c:pt>
                <c:pt idx="7">
                  <c:v>3209</c:v>
                </c:pt>
                <c:pt idx="8">
                  <c:v>3200</c:v>
                </c:pt>
                <c:pt idx="9" formatCode="General">
                  <c:v>3041</c:v>
                </c:pt>
                <c:pt idx="10" formatCode="General">
                  <c:v>2880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807-440B-9412-AE367F46D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3051536"/>
        <c:axId val="403051928"/>
        <c:axId val="0"/>
      </c:bar3DChart>
      <c:catAx>
        <c:axId val="40305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051928"/>
        <c:crosses val="autoZero"/>
        <c:auto val="1"/>
        <c:lblAlgn val="ctr"/>
        <c:lblOffset val="100"/>
        <c:noMultiLvlLbl val="0"/>
      </c:catAx>
      <c:valAx>
        <c:axId val="403051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305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doktorantów UW na studiach</a:t>
            </a:r>
            <a:r>
              <a:rPr lang="pl-PL" baseline="0"/>
              <a:t> </a:t>
            </a:r>
            <a:r>
              <a:rPr lang="pl-PL"/>
              <a:t>stacjonarnych i niestacjonarnych w latach 2008-2018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2BB-4108-AEC9-8E0BBD0E1D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Arkusz2!$E$4:$O$4</c:f>
              <c:numCache>
                <c:formatCode>#,##0</c:formatCode>
                <c:ptCount val="11"/>
                <c:pt idx="0">
                  <c:v>2364</c:v>
                </c:pt>
                <c:pt idx="1">
                  <c:v>2559</c:v>
                </c:pt>
                <c:pt idx="2">
                  <c:v>2843</c:v>
                </c:pt>
                <c:pt idx="3">
                  <c:v>3021</c:v>
                </c:pt>
                <c:pt idx="4">
                  <c:v>3114</c:v>
                </c:pt>
                <c:pt idx="5">
                  <c:v>3167</c:v>
                </c:pt>
                <c:pt idx="6">
                  <c:v>3214</c:v>
                </c:pt>
                <c:pt idx="7">
                  <c:v>3209</c:v>
                </c:pt>
                <c:pt idx="8">
                  <c:v>3200</c:v>
                </c:pt>
                <c:pt idx="9" formatCode="General">
                  <c:v>3041</c:v>
                </c:pt>
                <c:pt idx="10" formatCode="General">
                  <c:v>2880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2BB-4108-AEC9-8E0BBD0E1D58}"/>
            </c:ext>
          </c:extLst>
        </c:ser>
        <c:ser>
          <c:idx val="1"/>
          <c:order val="1"/>
          <c:tx>
            <c:strRef>
              <c:f>Arkusz2!$A$2</c:f>
              <c:strCache>
                <c:ptCount val="1"/>
                <c:pt idx="0">
                  <c:v>Studia stacjonarne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9080156124054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536017031714977E-2"/>
                  <c:y val="2.9207729975225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16401845102453E-2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792019870334114E-2"/>
                  <c:y val="-2.9207729975226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44200212896438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280014193095719E-2"/>
                  <c:y val="-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9536017031714887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D2BB-4108-AEC9-8E0BBD0E1D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Arkusz2!$E$2:$O$2</c:f>
              <c:numCache>
                <c:formatCode>#,##0</c:formatCode>
                <c:ptCount val="11"/>
                <c:pt idx="0">
                  <c:v>1763</c:v>
                </c:pt>
                <c:pt idx="1">
                  <c:v>1972</c:v>
                </c:pt>
                <c:pt idx="2">
                  <c:v>2215</c:v>
                </c:pt>
                <c:pt idx="3">
                  <c:v>2458</c:v>
                </c:pt>
                <c:pt idx="4">
                  <c:v>2613</c:v>
                </c:pt>
                <c:pt idx="5" formatCode="General">
                  <c:v>2721</c:v>
                </c:pt>
                <c:pt idx="6" formatCode="General">
                  <c:v>2800</c:v>
                </c:pt>
                <c:pt idx="7" formatCode="General">
                  <c:v>2808</c:v>
                </c:pt>
                <c:pt idx="8" formatCode="General">
                  <c:v>2745</c:v>
                </c:pt>
                <c:pt idx="9" formatCode="General">
                  <c:v>2605</c:v>
                </c:pt>
                <c:pt idx="10" formatCode="General">
                  <c:v>2498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D2BB-4108-AEC9-8E0BBD0E1D58}"/>
            </c:ext>
          </c:extLst>
        </c:ser>
        <c:ser>
          <c:idx val="2"/>
          <c:order val="2"/>
          <c:tx>
            <c:strRef>
              <c:f>Arkusz2!$A$3</c:f>
              <c:strCache>
                <c:ptCount val="1"/>
                <c:pt idx="0">
                  <c:v>Studia niestacjonarne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800141930958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A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24011354476671E-2"/>
                  <c:y val="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C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520127737861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652012773786196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E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28001419309583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0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2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D2BB-4108-AEC9-8E0BBD0E1D58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4-D2BB-4108-AEC9-8E0BBD0E1D5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Arkusz2!$E$3:$O$3</c:f>
              <c:numCache>
                <c:formatCode>General</c:formatCode>
                <c:ptCount val="11"/>
                <c:pt idx="0">
                  <c:v>601</c:v>
                </c:pt>
                <c:pt idx="1">
                  <c:v>587</c:v>
                </c:pt>
                <c:pt idx="2">
                  <c:v>628</c:v>
                </c:pt>
                <c:pt idx="3">
                  <c:v>563</c:v>
                </c:pt>
                <c:pt idx="4">
                  <c:v>501</c:v>
                </c:pt>
                <c:pt idx="5">
                  <c:v>446</c:v>
                </c:pt>
                <c:pt idx="6">
                  <c:v>414</c:v>
                </c:pt>
                <c:pt idx="7">
                  <c:v>401</c:v>
                </c:pt>
                <c:pt idx="8">
                  <c:v>455</c:v>
                </c:pt>
                <c:pt idx="9">
                  <c:v>436</c:v>
                </c:pt>
                <c:pt idx="10">
                  <c:v>382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6-D2BB-4108-AEC9-8E0BBD0E1D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92408"/>
        <c:axId val="400592016"/>
        <c:axId val="0"/>
      </c:bar3DChart>
      <c:catAx>
        <c:axId val="40059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2016"/>
        <c:crosses val="autoZero"/>
        <c:auto val="1"/>
        <c:lblAlgn val="ctr"/>
        <c:lblOffset val="100"/>
        <c:noMultiLvlLbl val="0"/>
      </c:catAx>
      <c:valAx>
        <c:axId val="40059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cudzoziemców</a:t>
            </a:r>
            <a:r>
              <a:rPr lang="pl-PL" baseline="0"/>
              <a:t> na studiach doktoranckich w latach 2008-2018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F074-480F-A0B7-F80163191C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Arkusz2!$E$4:$O$4</c:f>
              <c:numCache>
                <c:formatCode>#,##0</c:formatCode>
                <c:ptCount val="11"/>
                <c:pt idx="0">
                  <c:v>2364</c:v>
                </c:pt>
                <c:pt idx="1">
                  <c:v>2559</c:v>
                </c:pt>
                <c:pt idx="2">
                  <c:v>2843</c:v>
                </c:pt>
                <c:pt idx="3">
                  <c:v>3021</c:v>
                </c:pt>
                <c:pt idx="4">
                  <c:v>3114</c:v>
                </c:pt>
                <c:pt idx="5">
                  <c:v>3167</c:v>
                </c:pt>
                <c:pt idx="6">
                  <c:v>3214</c:v>
                </c:pt>
                <c:pt idx="7">
                  <c:v>3209</c:v>
                </c:pt>
                <c:pt idx="8">
                  <c:v>3200</c:v>
                </c:pt>
                <c:pt idx="9" formatCode="General">
                  <c:v>3041</c:v>
                </c:pt>
                <c:pt idx="10" formatCode="General">
                  <c:v>2880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074-480F-A0B7-F80163191C41}"/>
            </c:ext>
          </c:extLst>
        </c:ser>
        <c:ser>
          <c:idx val="1"/>
          <c:order val="1"/>
          <c:tx>
            <c:strRef>
              <c:f>Arkusz2!$A$6</c:f>
              <c:strCache>
                <c:ptCount val="1"/>
                <c:pt idx="0">
                  <c:v>Cudzoziemcy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680085158574886E-3"/>
                  <c:y val="-2.9207729975227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024011354476671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86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396009935167086E-2"/>
                  <c:y val="-2.92077299752273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7908015612405303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652012773786135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628001419309583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F074-480F-A0B7-F80163191C41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8.6673889490790895E-3"/>
                  <c:y val="-7.76699029126213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Arkusz2!$E$6:$O$6</c:f>
              <c:numCache>
                <c:formatCode>General</c:formatCode>
                <c:ptCount val="11"/>
                <c:pt idx="0">
                  <c:v>55</c:v>
                </c:pt>
                <c:pt idx="1">
                  <c:v>81</c:v>
                </c:pt>
                <c:pt idx="2">
                  <c:v>105</c:v>
                </c:pt>
                <c:pt idx="3">
                  <c:v>134</c:v>
                </c:pt>
                <c:pt idx="4">
                  <c:v>164</c:v>
                </c:pt>
                <c:pt idx="5">
                  <c:v>207</c:v>
                </c:pt>
                <c:pt idx="6">
                  <c:v>244</c:v>
                </c:pt>
                <c:pt idx="7">
                  <c:v>265</c:v>
                </c:pt>
                <c:pt idx="8">
                  <c:v>283</c:v>
                </c:pt>
                <c:pt idx="9">
                  <c:v>284</c:v>
                </c:pt>
                <c:pt idx="10">
                  <c:v>287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F074-480F-A0B7-F80163191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90056"/>
        <c:axId val="400593584"/>
        <c:axId val="0"/>
      </c:bar3DChart>
      <c:catAx>
        <c:axId val="400590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3584"/>
        <c:crosses val="autoZero"/>
        <c:auto val="1"/>
        <c:lblAlgn val="ctr"/>
        <c:lblOffset val="100"/>
        <c:noMultiLvlLbl val="0"/>
      </c:catAx>
      <c:valAx>
        <c:axId val="40059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0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kobiet na studiach doktoranckich w latach 2008-2018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Arkusz2!$A$4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39600993516707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1400070965478889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8.7623189925679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120056772383353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396009935167027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140007096547918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9.7680085158575024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1400070965478005E-3"/>
                  <c:y val="-2.677344318819042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52012773786255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071895424836602E-2"/>
                  <c:y val="-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Arkusz2!$E$4:$O$4</c:f>
              <c:numCache>
                <c:formatCode>#,##0</c:formatCode>
                <c:ptCount val="11"/>
                <c:pt idx="0">
                  <c:v>2364</c:v>
                </c:pt>
                <c:pt idx="1">
                  <c:v>2559</c:v>
                </c:pt>
                <c:pt idx="2">
                  <c:v>2843</c:v>
                </c:pt>
                <c:pt idx="3">
                  <c:v>3021</c:v>
                </c:pt>
                <c:pt idx="4">
                  <c:v>3114</c:v>
                </c:pt>
                <c:pt idx="5">
                  <c:v>3167</c:v>
                </c:pt>
                <c:pt idx="6">
                  <c:v>3214</c:v>
                </c:pt>
                <c:pt idx="7">
                  <c:v>3209</c:v>
                </c:pt>
                <c:pt idx="8">
                  <c:v>3200</c:v>
                </c:pt>
                <c:pt idx="9" formatCode="General">
                  <c:v>3041</c:v>
                </c:pt>
                <c:pt idx="10" formatCode="General">
                  <c:v>2880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37D-474F-ABC9-EC64397255E0}"/>
            </c:ext>
          </c:extLst>
        </c:ser>
        <c:ser>
          <c:idx val="1"/>
          <c:order val="1"/>
          <c:tx>
            <c:strRef>
              <c:f>Arkusz2!$A$7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800141930958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908015612405393E-2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65201277378619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536017031715067E-2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2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9536017031714887E-2"/>
                  <c:y val="-1.070937727527616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4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302401135447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1640184510244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6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46520127737862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95360170317150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8-637D-474F-ABC9-EC64397255E0}"/>
                </c:ex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3071895424836494E-2"/>
                  <c:y val="-2.5940337224383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Arkusz2!$E$7:$O$7</c:f>
              <c:numCache>
                <c:formatCode>#,##0</c:formatCode>
                <c:ptCount val="11"/>
                <c:pt idx="0">
                  <c:v>1360</c:v>
                </c:pt>
                <c:pt idx="1">
                  <c:v>1431</c:v>
                </c:pt>
                <c:pt idx="2">
                  <c:v>1668</c:v>
                </c:pt>
                <c:pt idx="3">
                  <c:v>1795</c:v>
                </c:pt>
                <c:pt idx="4">
                  <c:v>1831</c:v>
                </c:pt>
                <c:pt idx="5" formatCode="General">
                  <c:v>1915</c:v>
                </c:pt>
                <c:pt idx="6">
                  <c:v>1904</c:v>
                </c:pt>
                <c:pt idx="7" formatCode="General">
                  <c:v>1874</c:v>
                </c:pt>
                <c:pt idx="8" formatCode="General">
                  <c:v>1836</c:v>
                </c:pt>
                <c:pt idx="9" formatCode="General">
                  <c:v>1693</c:v>
                </c:pt>
                <c:pt idx="10" formatCode="General">
                  <c:v>1607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637D-474F-ABC9-EC6439725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94368"/>
        <c:axId val="400594760"/>
        <c:axId val="0"/>
      </c:bar3DChart>
      <c:catAx>
        <c:axId val="40059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4760"/>
        <c:crosses val="autoZero"/>
        <c:auto val="1"/>
        <c:lblAlgn val="ctr"/>
        <c:lblOffset val="100"/>
        <c:noMultiLvlLbl val="0"/>
      </c:catAx>
      <c:valAx>
        <c:axId val="400594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obronionych na UW doktoratów</a:t>
            </a:r>
            <a:endParaRPr lang="en-US"/>
          </a:p>
        </c:rich>
      </c:tx>
      <c:layout>
        <c:manualLayout>
          <c:xMode val="edge"/>
          <c:yMode val="edge"/>
          <c:x val="0.34808598004339381"/>
          <c:y val="1.79876335019673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Arkusz2!$A$8</c:f>
              <c:strCache>
                <c:ptCount val="1"/>
                <c:pt idx="0">
                  <c:v>Osoby, które obroniły pracę doktorską</c:v>
                </c:pt>
              </c:strCache>
            </c:strRef>
          </c:tx>
          <c:spPr>
            <a:solidFill>
              <a:srgbClr val="00A28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680085158575024E-3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680085158575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396009935167057E-2"/>
                  <c:y val="-5.8415459950452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7680085158575024E-3"/>
                  <c:y val="-5.354688637638084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1400070965479184E-3"/>
                  <c:y val="-2.92077299752263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512005677238275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7680085158573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88400425792875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0134930316808991E-2"/>
                  <c:y val="-5.84155479721868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9.768008515857382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0318287678828879E-2"/>
                  <c:y val="-2.24845418774592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735-4033-8B01-882FD739547D}"/>
                </c:ex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13960099351670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735-4033-8B01-882FD739547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Arkusz2!$E$1:$O$1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Arkusz2!$E$8:$O$8</c:f>
              <c:numCache>
                <c:formatCode>General</c:formatCode>
                <c:ptCount val="11"/>
                <c:pt idx="0">
                  <c:v>223</c:v>
                </c:pt>
                <c:pt idx="1">
                  <c:v>229</c:v>
                </c:pt>
                <c:pt idx="2">
                  <c:v>206</c:v>
                </c:pt>
                <c:pt idx="3">
                  <c:v>190</c:v>
                </c:pt>
                <c:pt idx="4">
                  <c:v>256</c:v>
                </c:pt>
                <c:pt idx="5">
                  <c:v>276</c:v>
                </c:pt>
                <c:pt idx="6">
                  <c:v>216</c:v>
                </c:pt>
                <c:pt idx="7">
                  <c:v>265</c:v>
                </c:pt>
                <c:pt idx="8">
                  <c:v>267</c:v>
                </c:pt>
                <c:pt idx="9">
                  <c:v>249</c:v>
                </c:pt>
                <c:pt idx="10">
                  <c:v>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4735-4033-8B01-882FD7395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595544"/>
        <c:axId val="400595936"/>
        <c:axId val="0"/>
      </c:bar3DChart>
      <c:catAx>
        <c:axId val="40059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5936"/>
        <c:crosses val="autoZero"/>
        <c:auto val="1"/>
        <c:lblAlgn val="ctr"/>
        <c:lblOffset val="100"/>
        <c:noMultiLvlLbl val="0"/>
      </c:catAx>
      <c:valAx>
        <c:axId val="40059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059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Marszałek</dc:creator>
  <cp:lastModifiedBy>Izabela Adaszewska</cp:lastModifiedBy>
  <cp:revision>19</cp:revision>
  <cp:lastPrinted>2013-03-21T11:38:00Z</cp:lastPrinted>
  <dcterms:created xsi:type="dcterms:W3CDTF">2017-08-31T09:31:00Z</dcterms:created>
  <dcterms:modified xsi:type="dcterms:W3CDTF">2019-02-26T14:54:00Z</dcterms:modified>
</cp:coreProperties>
</file>