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</w:rPr>
        <w:t>Za</w:t>
      </w:r>
      <w:r w:rsidR="00D00C62">
        <w:rPr>
          <w:rFonts w:ascii="Arial" w:hAnsi="Arial" w:cs="Arial"/>
        </w:rPr>
        <w:t>łą</w:t>
      </w:r>
      <w:r>
        <w:rPr>
          <w:rFonts w:ascii="Arial" w:hAnsi="Arial" w:cs="Arial"/>
        </w:rPr>
        <w:t>cznik nr 2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do zarz</w:t>
      </w:r>
      <w:r w:rsidR="00D00C62">
        <w:rPr>
          <w:rFonts w:ascii="Arial" w:hAnsi="Arial" w:cs="Arial"/>
        </w:rPr>
        <w:t>ą</w:t>
      </w:r>
      <w:r>
        <w:rPr>
          <w:rFonts w:ascii="Arial" w:hAnsi="Arial" w:cs="Arial"/>
        </w:rPr>
        <w:t>dzenia nr 152 Rektora Uniwersytetu Warszawskiego z dnia 14 pa</w:t>
      </w:r>
      <w:r w:rsidR="00D00C62">
        <w:rPr>
          <w:rFonts w:ascii="Arial" w:hAnsi="Arial" w:cs="Arial"/>
        </w:rPr>
        <w:t>ź</w:t>
      </w:r>
      <w:r>
        <w:rPr>
          <w:rFonts w:ascii="Arial" w:hAnsi="Arial" w:cs="Arial"/>
        </w:rPr>
        <w:t>dziernika 2019 r.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w sprawie rejestracji i sprawozdawczo</w:t>
      </w:r>
      <w:r w:rsidR="00D00C62">
        <w:rPr>
          <w:rFonts w:ascii="Arial" w:hAnsi="Arial" w:cs="Arial"/>
        </w:rPr>
        <w:t>ś</w:t>
      </w:r>
      <w:r>
        <w:rPr>
          <w:rFonts w:ascii="Arial" w:hAnsi="Arial" w:cs="Arial"/>
        </w:rPr>
        <w:t>ci uczelnianych organizacji studenckich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 uczelnianych organizacji doktorantów na Uniwersytecie Warszawskim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426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Wzór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12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 UCZELNIANEJ ORGANIZACJI STUDENCKIEJ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24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UNIWERSYTETU WARSZAWSKIEGO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436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 i siedziba Organizacji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1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after="0" w:line="261" w:lineRule="auto"/>
        <w:ind w:left="4" w:right="20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Uczelniana Organizacja Studencka UW, zwana dalej Organizacj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 dzia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 na podstawie ustawy – Prawo o szkolnictwie wy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szym i nauce, Statutu Uniwersytetu Warszawskiego oraz niniejszego Regulaminu.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1"/>
        </w:numPr>
        <w:tabs>
          <w:tab w:val="clear" w:pos="720"/>
          <w:tab w:val="num" w:pos="1124"/>
        </w:tabs>
        <w:overflowPunct w:val="0"/>
        <w:autoSpaceDE w:val="0"/>
        <w:autoSpaceDN w:val="0"/>
        <w:adjustRightInd w:val="0"/>
        <w:spacing w:after="0" w:line="240" w:lineRule="auto"/>
        <w:ind w:left="1124" w:hanging="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dzia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 przy ……………………………………………………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80"/>
      </w:tblGrid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§ 2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Cele Organizacji i sposoby ich realizacji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Celem Organizacji jest: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 ;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 ;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3)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 .</w:t>
            </w:r>
          </w:p>
        </w:tc>
      </w:tr>
    </w:tbl>
    <w:p w:rsidR="00FD6C3C" w:rsidRDefault="00FD6C3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5240"/>
      </w:tblGrid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§ 3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realizuje swoje cele poprzez: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1)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 ;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2)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 ;</w:t>
            </w:r>
          </w:p>
        </w:tc>
      </w:tr>
      <w:tr w:rsidR="00F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3)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C3C" w:rsidRDefault="00FD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 .</w:t>
            </w:r>
          </w:p>
        </w:tc>
      </w:tr>
    </w:tbl>
    <w:p w:rsidR="00FD6C3C" w:rsidRDefault="00FD6C3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numPr>
          <w:ilvl w:val="2"/>
          <w:numId w:val="2"/>
        </w:numPr>
        <w:tabs>
          <w:tab w:val="clear" w:pos="2160"/>
          <w:tab w:val="num" w:pos="4564"/>
        </w:tabs>
        <w:overflowPunct w:val="0"/>
        <w:autoSpaceDE w:val="0"/>
        <w:autoSpaceDN w:val="0"/>
        <w:adjustRightInd w:val="0"/>
        <w:spacing w:after="0" w:line="240" w:lineRule="auto"/>
        <w:ind w:left="4564" w:hanging="19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Opiekun Organizacji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b/>
          <w:bCs/>
          <w:sz w:val="24"/>
          <w:szCs w:val="24"/>
        </w:rPr>
      </w:pPr>
    </w:p>
    <w:p w:rsidR="00FD6C3C" w:rsidRDefault="00FD6C3C">
      <w:pPr>
        <w:widowControl w:val="0"/>
        <w:numPr>
          <w:ilvl w:val="1"/>
          <w:numId w:val="2"/>
        </w:numPr>
        <w:tabs>
          <w:tab w:val="clear" w:pos="1440"/>
          <w:tab w:val="num" w:pos="1124"/>
        </w:tabs>
        <w:overflowPunct w:val="0"/>
        <w:autoSpaceDE w:val="0"/>
        <w:autoSpaceDN w:val="0"/>
        <w:adjustRightInd w:val="0"/>
        <w:spacing w:after="0" w:line="240" w:lineRule="auto"/>
        <w:ind w:left="1124" w:hanging="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Opiekunem Organizacji jest …………………………………………………...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 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1"/>
          <w:numId w:val="2"/>
        </w:numPr>
        <w:tabs>
          <w:tab w:val="clear" w:pos="1440"/>
          <w:tab w:val="num" w:pos="1124"/>
        </w:tabs>
        <w:overflowPunct w:val="0"/>
        <w:autoSpaceDE w:val="0"/>
        <w:autoSpaceDN w:val="0"/>
        <w:adjustRightInd w:val="0"/>
        <w:spacing w:after="0" w:line="240" w:lineRule="auto"/>
        <w:ind w:left="1124" w:hanging="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Organizacji w ramach sprawowanej opieki:</w:t>
      </w:r>
    </w:p>
    <w:p w:rsidR="00FD6C3C" w:rsidRDefault="00FD6C3C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 ;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 ;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 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2"/>
          <w:numId w:val="2"/>
        </w:numPr>
        <w:tabs>
          <w:tab w:val="clear" w:pos="2160"/>
          <w:tab w:val="num" w:pos="4564"/>
        </w:tabs>
        <w:overflowPunct w:val="0"/>
        <w:autoSpaceDE w:val="0"/>
        <w:autoSpaceDN w:val="0"/>
        <w:adjustRightInd w:val="0"/>
        <w:spacing w:after="0" w:line="240" w:lineRule="auto"/>
        <w:ind w:left="4564" w:hanging="19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Cz³onkostwo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onkiem Organizacji m</w:t>
      </w:r>
      <w:r w:rsidR="00D00C62">
        <w:rPr>
          <w:rFonts w:ascii="Arial" w:hAnsi="Arial" w:cs="Arial"/>
          <w:sz w:val="24"/>
          <w:szCs w:val="24"/>
        </w:rPr>
        <w:t>oż</w:t>
      </w:r>
      <w:r>
        <w:rPr>
          <w:rFonts w:ascii="Arial" w:hAnsi="Arial" w:cs="Arial"/>
          <w:sz w:val="24"/>
          <w:szCs w:val="24"/>
        </w:rPr>
        <w:t>e by</w:t>
      </w:r>
      <w:r w:rsidR="00D00C62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ka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dy student Uniwersytetu Warszawskiego. O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onkostwo Organizacji mo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ubiega</w:t>
      </w:r>
      <w:r w:rsidR="00D00C62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si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równie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doktorant UW, który uzasadni zainteresowanie realizacj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jej celów.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6C3C">
          <w:pgSz w:w="11900" w:h="16838"/>
          <w:pgMar w:top="1390" w:right="1406" w:bottom="621" w:left="1416" w:header="708" w:footer="708" w:gutter="0"/>
          <w:cols w:space="708" w:equalWidth="0">
            <w:col w:w="9084"/>
          </w:cols>
          <w:noEndnote/>
        </w:sectPr>
      </w:pPr>
    </w:p>
    <w:p w:rsidR="00FD6C3C" w:rsidRDefault="00FD6C3C">
      <w:pPr>
        <w:widowControl w:val="0"/>
        <w:numPr>
          <w:ilvl w:val="1"/>
          <w:numId w:val="3"/>
        </w:numPr>
        <w:tabs>
          <w:tab w:val="clear" w:pos="1440"/>
          <w:tab w:val="num" w:pos="4564"/>
        </w:tabs>
        <w:overflowPunct w:val="0"/>
        <w:autoSpaceDE w:val="0"/>
        <w:autoSpaceDN w:val="0"/>
        <w:adjustRightInd w:val="0"/>
        <w:spacing w:after="0" w:line="240" w:lineRule="auto"/>
        <w:ind w:left="4564" w:hanging="196"/>
        <w:rPr>
          <w:rFonts w:ascii="Arial" w:hAnsi="Arial" w:cs="Arial"/>
          <w:b/>
          <w:bCs/>
          <w:sz w:val="24"/>
          <w:szCs w:val="24"/>
        </w:rPr>
      </w:pPr>
      <w:bookmarkStart w:id="2" w:name="page2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  <w:b/>
          <w:bCs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3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83" w:lineRule="auto"/>
        <w:ind w:left="4" w:right="20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Nabycie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onkostwa Organizacji nast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puje wskutek uchwa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y Zarz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 Organizacji akceptuj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cej pisemn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deklaracj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onkowsk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3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62" w:lineRule="auto"/>
        <w:ind w:left="4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Utrata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onkostwa nast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puje: na skutek uchwa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y Zarz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 Organizacji; na skutek o</w:t>
      </w:r>
      <w:r w:rsidR="00D00C6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wiadczenia woli wyst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pienia z Organizacji, podanego do wiadomo</w:t>
      </w:r>
      <w:r w:rsidR="00D00C6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Zarz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du; z powodu zgonu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onka; z powodu skre</w:t>
      </w:r>
      <w:r w:rsidR="00D00C6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lenia z listy studentów.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3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83" w:lineRule="auto"/>
        <w:ind w:left="4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decyzji Zarz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 o wykluczeniu z Organizacji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onek mo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si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odwo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</w:t>
      </w:r>
      <w:r w:rsidR="00D00C62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do Walnego Zgromadzenia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1"/>
          <w:numId w:val="3"/>
        </w:numPr>
        <w:tabs>
          <w:tab w:val="clear" w:pos="1440"/>
          <w:tab w:val="num" w:pos="4564"/>
        </w:tabs>
        <w:overflowPunct w:val="0"/>
        <w:autoSpaceDE w:val="0"/>
        <w:autoSpaceDN w:val="0"/>
        <w:adjustRightInd w:val="0"/>
        <w:spacing w:after="0" w:line="240" w:lineRule="auto"/>
        <w:ind w:left="4564" w:hanging="19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onek Organizacji ma prawo do:</w:t>
      </w:r>
    </w:p>
    <w:p w:rsidR="00FD6C3C" w:rsidRDefault="00FD6C3C">
      <w:pPr>
        <w:widowControl w:val="0"/>
        <w:numPr>
          <w:ilvl w:val="0"/>
          <w:numId w:val="4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czynnego i biernego prawa wyborczego do w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adz Organizacji;</w:t>
      </w:r>
    </w:p>
    <w:p w:rsidR="00FD6C3C" w:rsidRDefault="00FD6C3C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40" w:lineRule="auto"/>
        <w:ind w:left="424" w:hanging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udzia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 w pracach Organizacji, korzystania ze wszystkich urz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dze</w:t>
      </w:r>
      <w:r w:rsidR="00D00C62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, obiektów i stwarzanych przez Organizacj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mo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liwo</w:t>
      </w:r>
      <w:r w:rsidR="00D00C6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ci;</w:t>
      </w:r>
    </w:p>
    <w:p w:rsidR="00FD6C3C" w:rsidRDefault="00FD6C3C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50" w:lineRule="auto"/>
        <w:ind w:left="424" w:right="20" w:hanging="42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</w:t>
      </w:r>
      <w:r w:rsidR="00D00C62">
        <w:rPr>
          <w:rFonts w:ascii="Arial" w:hAnsi="Arial" w:cs="Arial"/>
          <w:sz w:val="23"/>
          <w:szCs w:val="23"/>
        </w:rPr>
        <w:t>ż</w:t>
      </w:r>
      <w:r>
        <w:rPr>
          <w:rFonts w:ascii="Arial" w:hAnsi="Arial" w:cs="Arial"/>
          <w:sz w:val="23"/>
          <w:szCs w:val="23"/>
        </w:rPr>
        <w:t>ywania odznak i znaków Organizacji, a tak</w:t>
      </w:r>
      <w:r w:rsidR="00D00C62">
        <w:rPr>
          <w:rFonts w:ascii="Arial" w:hAnsi="Arial" w:cs="Arial"/>
          <w:sz w:val="23"/>
          <w:szCs w:val="23"/>
        </w:rPr>
        <w:t>ż</w:t>
      </w:r>
      <w:r>
        <w:rPr>
          <w:rFonts w:ascii="Arial" w:hAnsi="Arial" w:cs="Arial"/>
          <w:sz w:val="23"/>
          <w:szCs w:val="23"/>
        </w:rPr>
        <w:t>e jej reprezentowania na wszelkich imprezach i spotkaniach o charakterze niekoliduj¹cym z celami i filozofi¹ dzia³ania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Organizacji;</w:t>
      </w:r>
    </w:p>
    <w:p w:rsidR="00FD6C3C" w:rsidRDefault="00FD6C3C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aszania opinii, wniosków i postulatów pod adresem w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adz Organizacji;</w:t>
      </w:r>
    </w:p>
    <w:p w:rsidR="00FD6C3C" w:rsidRDefault="00FD6C3C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62" w:lineRule="auto"/>
        <w:ind w:left="424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bezzw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ocznego uzyskania informacji o dzia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alno</w:t>
      </w:r>
      <w:r w:rsidR="00D00C6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Organizacji, w szczególno</w:t>
      </w:r>
      <w:r w:rsidR="00D00C6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o gospodarce finansowej Organizacji, w tym do zapoznania si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dokumentacj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znajduj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si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w posiadaniu Organizacji.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</w:t>
      </w:r>
      <w:r w:rsidR="00D00C6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zków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nale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y:</w:t>
      </w:r>
    </w:p>
    <w:p w:rsidR="00FD6C3C" w:rsidRDefault="00FD6C3C">
      <w:pPr>
        <w:widowControl w:val="0"/>
        <w:numPr>
          <w:ilvl w:val="0"/>
          <w:numId w:val="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aktywne uczestniczenie w pracach i realizacji celów Organizacji;</w:t>
      </w:r>
    </w:p>
    <w:p w:rsidR="00FD6C3C" w:rsidRDefault="00FD6C3C">
      <w:pPr>
        <w:widowControl w:val="0"/>
        <w:numPr>
          <w:ilvl w:val="0"/>
          <w:numId w:val="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si</w:t>
      </w:r>
      <w:r w:rsidR="00D00C6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w swojej dzia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alno</w:t>
      </w:r>
      <w:r w:rsidR="00D00C6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do uchwa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oraz wytycznych w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adz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Organizacji;</w:t>
      </w:r>
    </w:p>
    <w:p w:rsidR="00FD6C3C" w:rsidRDefault="00FD6C3C">
      <w:pPr>
        <w:widowControl w:val="0"/>
        <w:numPr>
          <w:ilvl w:val="0"/>
          <w:numId w:val="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83" w:lineRule="auto"/>
        <w:ind w:left="424" w:right="20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regularne op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acanie sk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adek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onkowskich na rzecz Organizacji, je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eli Walne Zgromadzenie Cz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ustanowi sk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adki.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D00C62">
        <w:rPr>
          <w:rFonts w:ascii="Arial" w:hAnsi="Arial" w:cs="Arial"/>
          <w:b/>
          <w:bCs/>
          <w:sz w:val="24"/>
          <w:szCs w:val="24"/>
        </w:rPr>
        <w:t>ł</w:t>
      </w:r>
      <w:r>
        <w:rPr>
          <w:rFonts w:ascii="Arial" w:hAnsi="Arial" w:cs="Arial"/>
          <w:b/>
          <w:bCs/>
          <w:sz w:val="24"/>
          <w:szCs w:val="24"/>
        </w:rPr>
        <w:t>adze Organizacji: powo</w:t>
      </w:r>
      <w:r w:rsidR="00D00C62">
        <w:rPr>
          <w:rFonts w:ascii="Arial" w:hAnsi="Arial" w:cs="Arial"/>
          <w:b/>
          <w:bCs/>
          <w:sz w:val="24"/>
          <w:szCs w:val="24"/>
        </w:rPr>
        <w:t>ł</w:t>
      </w:r>
      <w:r>
        <w:rPr>
          <w:rFonts w:ascii="Arial" w:hAnsi="Arial" w:cs="Arial"/>
          <w:b/>
          <w:bCs/>
          <w:sz w:val="24"/>
          <w:szCs w:val="24"/>
        </w:rPr>
        <w:t>ywanie, odwo</w:t>
      </w:r>
      <w:r w:rsidR="00D00C62">
        <w:rPr>
          <w:rFonts w:ascii="Arial" w:hAnsi="Arial" w:cs="Arial"/>
          <w:b/>
          <w:bCs/>
          <w:sz w:val="24"/>
          <w:szCs w:val="24"/>
        </w:rPr>
        <w:t>ł</w:t>
      </w:r>
      <w:r>
        <w:rPr>
          <w:rFonts w:ascii="Arial" w:hAnsi="Arial" w:cs="Arial"/>
          <w:b/>
          <w:bCs/>
          <w:sz w:val="24"/>
          <w:szCs w:val="24"/>
        </w:rPr>
        <w:t>ywanie, kompetencje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</w:t>
      </w:r>
      <w:r w:rsidR="00D00C62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adz Organizacji nale</w:t>
      </w:r>
      <w:r w:rsidR="00D00C6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y:</w:t>
      </w:r>
    </w:p>
    <w:p w:rsidR="00FD6C3C" w:rsidRDefault="00FD6C3C">
      <w:pPr>
        <w:widowControl w:val="0"/>
        <w:numPr>
          <w:ilvl w:val="0"/>
          <w:numId w:val="7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Walne Zgromadzenie Cz</w:t>
      </w:r>
      <w:r w:rsidR="00DF1FD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onków;</w:t>
      </w:r>
    </w:p>
    <w:p w:rsidR="00FD6C3C" w:rsidRDefault="00FD6C3C">
      <w:pPr>
        <w:widowControl w:val="0"/>
        <w:numPr>
          <w:ilvl w:val="0"/>
          <w:numId w:val="7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</w:t>
      </w:r>
      <w:r w:rsidR="00DF1FD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43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kompetencji Walnego Zgromadzenia Cz</w:t>
      </w:r>
      <w:r w:rsidR="00DF1FD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nale</w:t>
      </w:r>
      <w:r w:rsidR="00DF1FDA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y:</w:t>
      </w:r>
    </w:p>
    <w:p w:rsidR="00FD6C3C" w:rsidRDefault="00FD6C3C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uchwalanie i zmiany Regulaminu Organizacji;</w:t>
      </w:r>
    </w:p>
    <w:p w:rsidR="00FD6C3C" w:rsidRDefault="00FD6C3C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Prezesa, a na jego wniosek innych cz</w:t>
      </w:r>
      <w:r w:rsidR="00DF1FD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Zarz</w:t>
      </w:r>
      <w:r w:rsidR="00DF1FD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du;</w:t>
      </w:r>
    </w:p>
    <w:p w:rsidR="00FD6C3C" w:rsidRDefault="00FD6C3C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sprawozda</w:t>
      </w:r>
      <w:r w:rsidR="00DF1FDA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z dzia</w:t>
      </w:r>
      <w:r w:rsidR="00DF1FD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alno</w:t>
      </w:r>
      <w:r w:rsidR="00DF1FDA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Zarz</w:t>
      </w:r>
      <w:r w:rsidR="00DF1FD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du;</w:t>
      </w:r>
    </w:p>
    <w:p w:rsidR="00FD6C3C" w:rsidRDefault="00FD6C3C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decyzji o rozwi</w:t>
      </w:r>
      <w:r w:rsidR="00DF1FD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zaniu Organizacji;</w:t>
      </w:r>
    </w:p>
    <w:p w:rsidR="00FD6C3C" w:rsidRDefault="00FD6C3C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innych spraw wniesionych przez cz</w:t>
      </w:r>
      <w:r w:rsidR="00DF1FD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Organizacji.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6C3C">
          <w:pgSz w:w="11900" w:h="16838"/>
          <w:pgMar w:top="1385" w:right="1406" w:bottom="621" w:left="1416" w:header="708" w:footer="708" w:gutter="0"/>
          <w:cols w:space="708" w:equalWidth="0">
            <w:col w:w="9084"/>
          </w:cols>
          <w:noEndnote/>
        </w:sectPr>
      </w:pPr>
    </w:p>
    <w:p w:rsidR="00FD6C3C" w:rsidRDefault="00FD6C3C">
      <w:pPr>
        <w:widowControl w:val="0"/>
        <w:numPr>
          <w:ilvl w:val="1"/>
          <w:numId w:val="9"/>
        </w:numPr>
        <w:tabs>
          <w:tab w:val="clear" w:pos="1440"/>
          <w:tab w:val="num" w:pos="4504"/>
        </w:tabs>
        <w:overflowPunct w:val="0"/>
        <w:autoSpaceDE w:val="0"/>
        <w:autoSpaceDN w:val="0"/>
        <w:adjustRightInd w:val="0"/>
        <w:spacing w:after="0" w:line="240" w:lineRule="auto"/>
        <w:ind w:left="4504" w:hanging="203"/>
        <w:rPr>
          <w:rFonts w:ascii="Arial" w:hAnsi="Arial" w:cs="Arial"/>
          <w:b/>
          <w:bCs/>
          <w:sz w:val="24"/>
          <w:szCs w:val="24"/>
        </w:rPr>
      </w:pPr>
      <w:bookmarkStart w:id="3" w:name="page3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11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b/>
          <w:bCs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9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4" w:right="20" w:firstLine="5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Walne Zgromadzenie Cz</w:t>
      </w:r>
      <w:r w:rsidR="00DF1FD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zwo</w:t>
      </w:r>
      <w:r w:rsidR="00DF1FD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ywane jest przez prezesa Zarz</w:t>
      </w:r>
      <w:r w:rsidR="00DF1FD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du Organizacji co najmniej raz w roku oraz na </w:t>
      </w:r>
      <w:r w:rsidR="0079290C">
        <w:rPr>
          <w:rFonts w:ascii="Arial" w:hAnsi="Arial" w:cs="Arial"/>
          <w:sz w:val="24"/>
          <w:szCs w:val="24"/>
        </w:rPr>
        <w:t>żą</w:t>
      </w:r>
      <w:r>
        <w:rPr>
          <w:rFonts w:ascii="Arial" w:hAnsi="Arial" w:cs="Arial"/>
          <w:sz w:val="24"/>
          <w:szCs w:val="24"/>
        </w:rPr>
        <w:t>danie co najmniej po</w:t>
      </w:r>
      <w:r w:rsidR="0079290C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owy cz</w:t>
      </w:r>
      <w:r w:rsidR="0079290C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9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after="0" w:line="240" w:lineRule="auto"/>
        <w:ind w:left="844" w:hanging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Walnym Zgromadzeniu Cz</w:t>
      </w:r>
      <w:r w:rsidR="0079290C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uczestnicz</w:t>
      </w:r>
      <w:r w:rsidR="0079290C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wszyscy cz</w:t>
      </w:r>
      <w:r w:rsidR="0079290C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onkowie</w:t>
      </w: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Organizacji.</w:t>
      </w:r>
    </w:p>
    <w:p w:rsidR="00FD6C3C" w:rsidRDefault="00FD6C3C">
      <w:pPr>
        <w:widowControl w:val="0"/>
        <w:numPr>
          <w:ilvl w:val="1"/>
          <w:numId w:val="9"/>
        </w:numPr>
        <w:tabs>
          <w:tab w:val="clear" w:pos="1440"/>
          <w:tab w:val="num" w:pos="4504"/>
        </w:tabs>
        <w:overflowPunct w:val="0"/>
        <w:autoSpaceDE w:val="0"/>
        <w:autoSpaceDN w:val="0"/>
        <w:adjustRightInd w:val="0"/>
        <w:spacing w:after="0" w:line="240" w:lineRule="auto"/>
        <w:ind w:left="4504" w:hanging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4" w:right="20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Walne Zgromadzenie Cz</w:t>
      </w:r>
      <w:r w:rsidR="007A074D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podejmuje decyzje wi</w:t>
      </w:r>
      <w:r w:rsidR="007A074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kszo</w:t>
      </w:r>
      <w:r w:rsidR="007A074D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</w:t>
      </w:r>
      <w:r w:rsidR="007A074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bezwzgl</w:t>
      </w:r>
      <w:r w:rsidR="007A074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dn</w:t>
      </w:r>
      <w:r w:rsidR="007A074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g</w:t>
      </w:r>
      <w:r w:rsidR="007A074D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osów w obecno</w:t>
      </w:r>
      <w:r w:rsidR="007A074D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co najmniej po</w:t>
      </w:r>
      <w:r w:rsidR="007A074D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owy uprawnionych.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13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4" w:right="20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</w:t>
      </w:r>
      <w:r w:rsidR="002E3A2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 Organizacji sk</w:t>
      </w:r>
      <w:r w:rsidR="002E3A21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ada si</w:t>
      </w:r>
      <w:r w:rsidR="002E3A2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prezesa, wiceprezesa, sekretarza, skarbnika oraz innych cz</w:t>
      </w:r>
      <w:r w:rsidR="002E3A21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</w:t>
      </w:r>
      <w:r w:rsidR="002E3A21">
        <w:rPr>
          <w:rFonts w:ascii="Arial" w:hAnsi="Arial" w:cs="Arial"/>
          <w:sz w:val="24"/>
          <w:szCs w:val="24"/>
        </w:rPr>
        <w:t>w,</w:t>
      </w:r>
      <w:r>
        <w:rPr>
          <w:rFonts w:ascii="Arial" w:hAnsi="Arial" w:cs="Arial"/>
          <w:sz w:val="24"/>
          <w:szCs w:val="24"/>
        </w:rPr>
        <w:t xml:space="preserve"> je</w:t>
      </w:r>
      <w:r w:rsidR="002E3A21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eli Walne Zgromadzenie Cz</w:t>
      </w:r>
      <w:r w:rsidR="002E3A21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tak postanowi.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</w:t>
      </w:r>
      <w:r w:rsidR="002E3A2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 Organizacji:</w:t>
      </w:r>
    </w:p>
    <w:p w:rsidR="00FD6C3C" w:rsidRDefault="00FD6C3C">
      <w:pPr>
        <w:widowControl w:val="0"/>
        <w:numPr>
          <w:ilvl w:val="0"/>
          <w:numId w:val="10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 za bie</w:t>
      </w:r>
      <w:r w:rsidR="002E3A21">
        <w:rPr>
          <w:rFonts w:ascii="Arial" w:hAnsi="Arial" w:cs="Arial"/>
          <w:sz w:val="24"/>
          <w:szCs w:val="24"/>
        </w:rPr>
        <w:t>żą</w:t>
      </w:r>
      <w:r>
        <w:rPr>
          <w:rFonts w:ascii="Arial" w:hAnsi="Arial" w:cs="Arial"/>
          <w:sz w:val="24"/>
          <w:szCs w:val="24"/>
        </w:rPr>
        <w:t>ce funkcjonowanie Organizacji;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10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56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 kierunki aktywno</w:t>
      </w:r>
      <w:r w:rsidR="002E3A21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naukowej Organizacji dbaj</w:t>
      </w:r>
      <w:r w:rsidR="002E3A2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c, aby dzia</w:t>
      </w:r>
      <w:r w:rsidR="002E3A21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alno</w:t>
      </w:r>
      <w:r w:rsidR="002E3A21">
        <w:rPr>
          <w:rFonts w:ascii="Arial" w:hAnsi="Arial" w:cs="Arial"/>
          <w:sz w:val="24"/>
          <w:szCs w:val="24"/>
        </w:rPr>
        <w:t>ść</w:t>
      </w:r>
      <w:r>
        <w:rPr>
          <w:rFonts w:ascii="Arial" w:hAnsi="Arial" w:cs="Arial"/>
          <w:sz w:val="24"/>
          <w:szCs w:val="24"/>
        </w:rPr>
        <w:t xml:space="preserve"> Organizacji odpowiada</w:t>
      </w:r>
      <w:r w:rsidR="002E3A21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 jej celom okre</w:t>
      </w:r>
      <w:r w:rsidR="002E3A21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lonym w Regulaminie;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10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55" w:lineRule="auto"/>
        <w:ind w:left="424" w:right="20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racjonalnie i rzetelnie gospodaruje </w:t>
      </w:r>
      <w:r w:rsidR="002E3A21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rodkami finansowymi i innym mieniem znajduj</w:t>
      </w:r>
      <w:r w:rsidR="002E3A2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cym si</w:t>
      </w:r>
      <w:r w:rsidR="002E3A2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w dyspozycji Organizacji;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10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99" w:lineRule="auto"/>
        <w:ind w:left="424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</w:t>
      </w:r>
      <w:r w:rsidR="002E3A21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pracuje z opiekunem Organizacji, w szczególno</w:t>
      </w:r>
      <w:r w:rsidR="002E3A21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informuj</w:t>
      </w:r>
      <w:r w:rsidR="002E3A2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 go o bie</w:t>
      </w:r>
      <w:r w:rsidR="002E3A21">
        <w:rPr>
          <w:rFonts w:ascii="Arial" w:hAnsi="Arial" w:cs="Arial"/>
          <w:sz w:val="24"/>
          <w:szCs w:val="24"/>
        </w:rPr>
        <w:t>żą</w:t>
      </w:r>
      <w:r>
        <w:rPr>
          <w:rFonts w:ascii="Arial" w:hAnsi="Arial" w:cs="Arial"/>
          <w:sz w:val="24"/>
          <w:szCs w:val="24"/>
        </w:rPr>
        <w:t>cej aktywno</w:t>
      </w:r>
      <w:r w:rsidR="002E3A21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Organizacji.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FD6C3C" w:rsidRDefault="00FD6C3C">
      <w:pPr>
        <w:widowControl w:val="0"/>
        <w:numPr>
          <w:ilvl w:val="1"/>
          <w:numId w:val="10"/>
        </w:numPr>
        <w:tabs>
          <w:tab w:val="clear" w:pos="1440"/>
          <w:tab w:val="num" w:pos="4504"/>
        </w:tabs>
        <w:overflowPunct w:val="0"/>
        <w:autoSpaceDE w:val="0"/>
        <w:autoSpaceDN w:val="0"/>
        <w:adjustRightInd w:val="0"/>
        <w:spacing w:after="0" w:line="240" w:lineRule="auto"/>
        <w:ind w:left="4504" w:hanging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Kadencja Zarz</w:t>
      </w:r>
      <w:r w:rsidR="002E3A2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 trwa jeden rok.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43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16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Zarz</w:t>
      </w:r>
      <w:r w:rsidR="002E3A21">
        <w:rPr>
          <w:rFonts w:ascii="Arial" w:hAnsi="Arial" w:cs="Arial"/>
          <w:sz w:val="23"/>
          <w:szCs w:val="23"/>
        </w:rPr>
        <w:t>ą</w:t>
      </w:r>
      <w:r>
        <w:rPr>
          <w:rFonts w:ascii="Arial" w:hAnsi="Arial" w:cs="Arial"/>
          <w:sz w:val="23"/>
          <w:szCs w:val="23"/>
        </w:rPr>
        <w:t>d podejmuje decyzje wi</w:t>
      </w:r>
      <w:r w:rsidR="002E3A21">
        <w:rPr>
          <w:rFonts w:ascii="Arial" w:hAnsi="Arial" w:cs="Arial"/>
          <w:sz w:val="23"/>
          <w:szCs w:val="23"/>
        </w:rPr>
        <w:t>ę</w:t>
      </w:r>
      <w:r>
        <w:rPr>
          <w:rFonts w:ascii="Arial" w:hAnsi="Arial" w:cs="Arial"/>
          <w:sz w:val="23"/>
          <w:szCs w:val="23"/>
        </w:rPr>
        <w:t>kszo</w:t>
      </w:r>
      <w:r w:rsidR="002E3A21">
        <w:rPr>
          <w:rFonts w:ascii="Arial" w:hAnsi="Arial" w:cs="Arial"/>
          <w:sz w:val="23"/>
          <w:szCs w:val="23"/>
        </w:rPr>
        <w:t>ścią</w:t>
      </w:r>
      <w:r>
        <w:rPr>
          <w:rFonts w:ascii="Arial" w:hAnsi="Arial" w:cs="Arial"/>
          <w:sz w:val="23"/>
          <w:szCs w:val="23"/>
        </w:rPr>
        <w:t xml:space="preserve"> g</w:t>
      </w:r>
      <w:r w:rsidR="002E3A21">
        <w:rPr>
          <w:rFonts w:ascii="Arial" w:hAnsi="Arial" w:cs="Arial"/>
          <w:sz w:val="23"/>
          <w:szCs w:val="23"/>
        </w:rPr>
        <w:t>ł</w:t>
      </w:r>
      <w:r>
        <w:rPr>
          <w:rFonts w:ascii="Arial" w:hAnsi="Arial" w:cs="Arial"/>
          <w:sz w:val="23"/>
          <w:szCs w:val="23"/>
        </w:rPr>
        <w:t>osów swoich cz</w:t>
      </w:r>
      <w:r w:rsidR="002E3A21">
        <w:rPr>
          <w:rFonts w:ascii="Arial" w:hAnsi="Arial" w:cs="Arial"/>
          <w:sz w:val="23"/>
          <w:szCs w:val="23"/>
        </w:rPr>
        <w:t>ł</w:t>
      </w:r>
      <w:r>
        <w:rPr>
          <w:rFonts w:ascii="Arial" w:hAnsi="Arial" w:cs="Arial"/>
          <w:sz w:val="23"/>
          <w:szCs w:val="23"/>
        </w:rPr>
        <w:t>onków we wszystkich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sprawach niezastrze</w:t>
      </w:r>
      <w:r w:rsidR="002E3A21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onych do kompetencji Walnego Zgromadzenia Cz</w:t>
      </w:r>
      <w:r w:rsidR="002E3A21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numPr>
          <w:ilvl w:val="1"/>
          <w:numId w:val="11"/>
        </w:numPr>
        <w:tabs>
          <w:tab w:val="clear" w:pos="1440"/>
          <w:tab w:val="num" w:pos="4504"/>
        </w:tabs>
        <w:overflowPunct w:val="0"/>
        <w:autoSpaceDE w:val="0"/>
        <w:autoSpaceDN w:val="0"/>
        <w:adjustRightInd w:val="0"/>
        <w:spacing w:after="0" w:line="240" w:lineRule="auto"/>
        <w:ind w:left="4504" w:hanging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b/>
          <w:bCs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11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84" w:lineRule="auto"/>
        <w:ind w:left="4" w:right="20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Prezes Zarz</w:t>
      </w:r>
      <w:r w:rsidR="00AF599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 kieruje pracami Zarz</w:t>
      </w:r>
      <w:r w:rsidR="00AF599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 oraz reprezentuje Organizacj</w:t>
      </w:r>
      <w:r w:rsidR="00AF599A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na zewn</w:t>
      </w:r>
      <w:r w:rsidR="00AF599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trz.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4"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Prezes Zarz</w:t>
      </w:r>
      <w:r w:rsidR="00DE58F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du realizuje obowi</w:t>
      </w:r>
      <w:r w:rsidR="00DE58F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zki sprawozdawcze Organizacji, w szczególno</w:t>
      </w:r>
      <w:r w:rsidR="00DE58F9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w terminie do dnia 31 stycznia ka</w:t>
      </w:r>
      <w:r w:rsidR="00DE58F9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dego roku sk</w:t>
      </w:r>
      <w:r w:rsidR="00DE58F9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ada Rektorowi coroczne sprawozdanie z dzia</w:t>
      </w:r>
      <w:r w:rsidR="00DE58F9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alno</w:t>
      </w:r>
      <w:r w:rsidR="00DE58F9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Organizacji za rok poprzedni.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numPr>
          <w:ilvl w:val="0"/>
          <w:numId w:val="12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61" w:lineRule="auto"/>
        <w:ind w:left="4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Prezes Organizacji zobowi</w:t>
      </w:r>
      <w:r w:rsidR="00DE58F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zany jest przedk</w:t>
      </w:r>
      <w:r w:rsidR="00DE58F9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ada</w:t>
      </w:r>
      <w:r w:rsidR="00DE58F9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Rektorowi wszelkie zmiany w Regulaminie Organizacji, zmiany we w</w:t>
      </w:r>
      <w:r w:rsidR="00DE58F9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adzach Organizacji i aktualny wykaz cz</w:t>
      </w:r>
      <w:r w:rsidR="00DE58F9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onków Organizacji.</w:t>
      </w: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FD6C3C" w:rsidRDefault="00FD6C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sectPr w:rsidR="00FD6C3C">
      <w:pgSz w:w="11900" w:h="16838"/>
      <w:pgMar w:top="1385" w:right="1406" w:bottom="621" w:left="1416" w:header="708" w:footer="708" w:gutter="0"/>
      <w:cols w:space="708" w:equalWidth="0">
        <w:col w:w="9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3352255A"/>
    <w:lvl w:ilvl="0" w:tplc="109CF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8E1F29"/>
    <w:multiLevelType w:val="hybridMultilevel"/>
    <w:tmpl w:val="6B68079A"/>
    <w:lvl w:ilvl="0" w:tplc="4E6AFB6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E45D3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E8944A"/>
    <w:multiLevelType w:val="hybridMultilevel"/>
    <w:tmpl w:val="0DED7263"/>
    <w:lvl w:ilvl="0" w:tplc="7FDCC23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27B23C6"/>
    <w:multiLevelType w:val="hybridMultilevel"/>
    <w:tmpl w:val="79E2A9E3"/>
    <w:lvl w:ilvl="0" w:tplc="7545E146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5F007C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D062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1B58BA"/>
    <w:multiLevelType w:val="hybridMultilevel"/>
    <w:tmpl w:val="7C83E458"/>
    <w:lvl w:ilvl="0" w:tplc="257130A3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BD95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6E87CCD"/>
    <w:multiLevelType w:val="hybridMultilevel"/>
    <w:tmpl w:val="519B500D"/>
    <w:lvl w:ilvl="0" w:tplc="431BD7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2DBA3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07ED7AB"/>
    <w:multiLevelType w:val="hybridMultilevel"/>
    <w:tmpl w:val="436C6125"/>
    <w:lvl w:ilvl="0" w:tplc="628C895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25558EC"/>
    <w:multiLevelType w:val="hybridMultilevel"/>
    <w:tmpl w:val="1BEFD79F"/>
    <w:lvl w:ilvl="0" w:tplc="41A7C4C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43C9869"/>
    <w:multiLevelType w:val="hybridMultilevel"/>
    <w:tmpl w:val="12200854"/>
    <w:lvl w:ilvl="0" w:tplc="4DB127F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16231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6334873"/>
    <w:multiLevelType w:val="hybridMultilevel"/>
    <w:tmpl w:val="1F16E9E8"/>
    <w:lvl w:ilvl="0" w:tplc="1190CDE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B8B4567"/>
    <w:multiLevelType w:val="hybridMultilevel"/>
    <w:tmpl w:val="2EB141F2"/>
    <w:lvl w:ilvl="0" w:tplc="41B71EF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4B0DC51"/>
    <w:multiLevelType w:val="hybridMultilevel"/>
    <w:tmpl w:val="66EF438D"/>
    <w:lvl w:ilvl="0" w:tplc="140E0F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62"/>
    <w:rsid w:val="000C3FAE"/>
    <w:rsid w:val="002E3A21"/>
    <w:rsid w:val="004E3265"/>
    <w:rsid w:val="0079290C"/>
    <w:rsid w:val="007A074D"/>
    <w:rsid w:val="00AF599A"/>
    <w:rsid w:val="00D00C62"/>
    <w:rsid w:val="00DE58F9"/>
    <w:rsid w:val="00DF1FDA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D8A0F1-1BF0-40C2-A748-ACB05DD2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Adamczyk</dc:creator>
  <cp:keywords/>
  <dc:description/>
  <cp:lastModifiedBy>Izabela Adaszewska</cp:lastModifiedBy>
  <cp:revision>2</cp:revision>
  <dcterms:created xsi:type="dcterms:W3CDTF">2020-02-05T14:16:00Z</dcterms:created>
  <dcterms:modified xsi:type="dcterms:W3CDTF">2020-02-05T14:16:00Z</dcterms:modified>
</cp:coreProperties>
</file>